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28"/>
        <w:tblW w:w="16022" w:type="dxa"/>
        <w:tblLook w:val="04A0" w:firstRow="1" w:lastRow="0" w:firstColumn="1" w:lastColumn="0" w:noHBand="0" w:noVBand="1"/>
      </w:tblPr>
      <w:tblGrid>
        <w:gridCol w:w="2002"/>
        <w:gridCol w:w="2002"/>
        <w:gridCol w:w="2003"/>
        <w:gridCol w:w="2003"/>
        <w:gridCol w:w="2003"/>
        <w:gridCol w:w="2003"/>
        <w:gridCol w:w="2003"/>
        <w:gridCol w:w="2003"/>
      </w:tblGrid>
      <w:tr w:rsidR="00091399" w14:paraId="418342B4" w14:textId="77777777" w:rsidTr="00C47134">
        <w:trPr>
          <w:trHeight w:val="530"/>
        </w:trPr>
        <w:tc>
          <w:tcPr>
            <w:tcW w:w="2002" w:type="dxa"/>
          </w:tcPr>
          <w:p w14:paraId="418342AC" w14:textId="77777777"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>Times:</w:t>
            </w:r>
          </w:p>
        </w:tc>
        <w:tc>
          <w:tcPr>
            <w:tcW w:w="2002" w:type="dxa"/>
          </w:tcPr>
          <w:p w14:paraId="418342AD" w14:textId="77777777"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 xml:space="preserve">Monday </w:t>
            </w:r>
          </w:p>
        </w:tc>
        <w:tc>
          <w:tcPr>
            <w:tcW w:w="2003" w:type="dxa"/>
          </w:tcPr>
          <w:p w14:paraId="418342AE" w14:textId="77777777"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2003" w:type="dxa"/>
          </w:tcPr>
          <w:p w14:paraId="418342AF" w14:textId="77777777"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 xml:space="preserve">Wednesday </w:t>
            </w:r>
          </w:p>
        </w:tc>
        <w:tc>
          <w:tcPr>
            <w:tcW w:w="2003" w:type="dxa"/>
          </w:tcPr>
          <w:p w14:paraId="418342B0" w14:textId="77777777"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2003" w:type="dxa"/>
          </w:tcPr>
          <w:p w14:paraId="418342B1" w14:textId="77777777"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 xml:space="preserve">Friday </w:t>
            </w:r>
          </w:p>
        </w:tc>
        <w:tc>
          <w:tcPr>
            <w:tcW w:w="2003" w:type="dxa"/>
          </w:tcPr>
          <w:p w14:paraId="418342B2" w14:textId="77777777" w:rsidR="00091399" w:rsidRPr="006C78A5" w:rsidRDefault="00091399" w:rsidP="00A72272">
            <w:pPr>
              <w:rPr>
                <w:b/>
                <w:sz w:val="28"/>
              </w:rPr>
            </w:pPr>
            <w:r w:rsidRPr="006C78A5">
              <w:rPr>
                <w:b/>
                <w:sz w:val="28"/>
              </w:rPr>
              <w:t xml:space="preserve">Saturday </w:t>
            </w:r>
          </w:p>
        </w:tc>
        <w:tc>
          <w:tcPr>
            <w:tcW w:w="2003" w:type="dxa"/>
          </w:tcPr>
          <w:p w14:paraId="418342B3" w14:textId="77777777" w:rsidR="00091399" w:rsidRPr="006C78A5" w:rsidRDefault="00091399" w:rsidP="00A72272">
            <w:pPr>
              <w:rPr>
                <w:b/>
                <w:sz w:val="28"/>
              </w:rPr>
            </w:pPr>
            <w:r w:rsidRPr="006C78A5">
              <w:rPr>
                <w:b/>
                <w:sz w:val="28"/>
              </w:rPr>
              <w:t xml:space="preserve">Sunday </w:t>
            </w:r>
          </w:p>
        </w:tc>
      </w:tr>
      <w:tr w:rsidR="00091399" w14:paraId="418342BE" w14:textId="77777777" w:rsidTr="005C6ACE">
        <w:trPr>
          <w:trHeight w:val="38"/>
        </w:trPr>
        <w:tc>
          <w:tcPr>
            <w:tcW w:w="2002" w:type="dxa"/>
          </w:tcPr>
          <w:p w14:paraId="418342B5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002" w:type="dxa"/>
            <w:shd w:val="clear" w:color="auto" w:fill="FF0000"/>
          </w:tcPr>
          <w:p w14:paraId="418342B7" w14:textId="726ECE5F" w:rsidR="00CE1D93" w:rsidRPr="007B7855" w:rsidRDefault="00F83FA2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14:paraId="418342B8" w14:textId="77777777" w:rsidR="00091399" w:rsidRPr="007B7855" w:rsidRDefault="00666B9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59FC4E3F" w14:textId="77777777" w:rsidR="005D7DF8" w:rsidRDefault="005D7DF8" w:rsidP="005D7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B9" w14:textId="761CDDB8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418342BA" w14:textId="7C65C983" w:rsidR="00091399" w:rsidRPr="007B7855" w:rsidRDefault="005C6AC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14:paraId="418342BB" w14:textId="74FCA38A" w:rsidR="00091399" w:rsidRPr="007B7855" w:rsidRDefault="00600DD8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BC" w14:textId="423A8645" w:rsidR="00091399" w:rsidRPr="007B7855" w:rsidRDefault="00600DD8" w:rsidP="00A72272">
            <w:pPr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6A40FE3B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BD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  <w:tr w:rsidR="00091399" w14:paraId="418342C8" w14:textId="77777777" w:rsidTr="005C6ACE">
        <w:trPr>
          <w:trHeight w:val="38"/>
        </w:trPr>
        <w:tc>
          <w:tcPr>
            <w:tcW w:w="2002" w:type="dxa"/>
          </w:tcPr>
          <w:p w14:paraId="418342BF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2002" w:type="dxa"/>
            <w:shd w:val="clear" w:color="auto" w:fill="FF0000"/>
          </w:tcPr>
          <w:p w14:paraId="418342C1" w14:textId="6C9A64BE" w:rsidR="00CE1D93" w:rsidRPr="007B7855" w:rsidRDefault="005C6AC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14:paraId="418342C2" w14:textId="77777777" w:rsidR="00091399" w:rsidRPr="007B7855" w:rsidRDefault="00666B9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3F52B375" w14:textId="77777777" w:rsidR="005D7DF8" w:rsidRDefault="005D7DF8" w:rsidP="005D7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C3" w14:textId="4C72BFDF" w:rsidR="00240EA0" w:rsidRPr="007B7855" w:rsidRDefault="00240EA0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2C4" w14:textId="67F09E9F" w:rsidR="00091399" w:rsidRPr="007B7855" w:rsidRDefault="005C6AC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C5" w14:textId="074D72AB" w:rsidR="00091399" w:rsidRPr="007B7855" w:rsidRDefault="00600DD8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C6" w14:textId="3736F74F" w:rsidR="00091399" w:rsidRPr="007B7855" w:rsidRDefault="00600DD8" w:rsidP="00A72272">
            <w:pPr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25B404E3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C7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  <w:tr w:rsidR="00091399" w14:paraId="418342D2" w14:textId="77777777" w:rsidTr="005C6ACE">
        <w:trPr>
          <w:trHeight w:val="633"/>
        </w:trPr>
        <w:tc>
          <w:tcPr>
            <w:tcW w:w="2002" w:type="dxa"/>
          </w:tcPr>
          <w:p w14:paraId="418342C9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2002" w:type="dxa"/>
            <w:shd w:val="clear" w:color="auto" w:fill="FF0000"/>
          </w:tcPr>
          <w:p w14:paraId="418342CB" w14:textId="7A17C581" w:rsidR="00CE1D93" w:rsidRPr="007B7855" w:rsidRDefault="005C6AC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14:paraId="418342CC" w14:textId="77777777" w:rsidR="00091399" w:rsidRPr="007B7855" w:rsidRDefault="00666B9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62BB70E9" w14:textId="77777777" w:rsidR="005D7DF8" w:rsidRDefault="005D7DF8" w:rsidP="005D7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CD" w14:textId="6937BABB" w:rsidR="00240EA0" w:rsidRPr="007B7855" w:rsidRDefault="00240EA0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2CE" w14:textId="528EC33E" w:rsidR="00091399" w:rsidRPr="007B7855" w:rsidRDefault="005C6AC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CF" w14:textId="5AAACA10" w:rsidR="00091399" w:rsidRPr="007B7855" w:rsidRDefault="00600DD8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D0" w14:textId="2C792095" w:rsidR="00091399" w:rsidRPr="007B7855" w:rsidRDefault="00600DD8" w:rsidP="00A72272">
            <w:pPr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0347114D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D1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  <w:tr w:rsidR="00091399" w14:paraId="418342DC" w14:textId="77777777" w:rsidTr="005C6ACE">
        <w:trPr>
          <w:trHeight w:val="38"/>
        </w:trPr>
        <w:tc>
          <w:tcPr>
            <w:tcW w:w="2002" w:type="dxa"/>
          </w:tcPr>
          <w:p w14:paraId="418342D3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2002" w:type="dxa"/>
            <w:shd w:val="clear" w:color="auto" w:fill="FF0000"/>
          </w:tcPr>
          <w:p w14:paraId="418342D5" w14:textId="7D00E90F" w:rsidR="00CE1D93" w:rsidRPr="007B7855" w:rsidRDefault="005C6AC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14:paraId="418342D6" w14:textId="77777777" w:rsidR="00091399" w:rsidRPr="007B7855" w:rsidRDefault="00666B9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4BE77994" w14:textId="77777777" w:rsidR="005D7DF8" w:rsidRDefault="005D7DF8" w:rsidP="005D7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D7" w14:textId="1A038748" w:rsidR="00240EA0" w:rsidRPr="007B7855" w:rsidRDefault="00240EA0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2D8" w14:textId="49E5149D" w:rsidR="00091399" w:rsidRPr="007B7855" w:rsidRDefault="005C6AC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7520C378" w14:textId="5E086BF1" w:rsidR="00600DD8" w:rsidRDefault="00E977C2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14:paraId="418342D9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2DA" w14:textId="38B80AB0" w:rsidR="00091399" w:rsidRPr="007B7855" w:rsidRDefault="00600DD8" w:rsidP="00A72272">
            <w:pPr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597087F1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DB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  <w:tr w:rsidR="00091399" w14:paraId="418342E6" w14:textId="77777777" w:rsidTr="005C6ACE">
        <w:trPr>
          <w:trHeight w:val="38"/>
        </w:trPr>
        <w:tc>
          <w:tcPr>
            <w:tcW w:w="2002" w:type="dxa"/>
          </w:tcPr>
          <w:p w14:paraId="418342DD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14:00</w:t>
            </w:r>
          </w:p>
        </w:tc>
        <w:tc>
          <w:tcPr>
            <w:tcW w:w="2002" w:type="dxa"/>
            <w:shd w:val="clear" w:color="auto" w:fill="FF0000"/>
          </w:tcPr>
          <w:p w14:paraId="418342DF" w14:textId="26F9E6C0" w:rsidR="00CE1D93" w:rsidRPr="007B7855" w:rsidRDefault="005C6AC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14:paraId="418342E0" w14:textId="77777777" w:rsidR="00091399" w:rsidRPr="007B7855" w:rsidRDefault="00666B9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0A3001EE" w14:textId="77777777" w:rsidR="005D7DF8" w:rsidRDefault="005D7DF8" w:rsidP="005D7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E1" w14:textId="1469857D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2E2" w14:textId="034E9F6D" w:rsidR="00091399" w:rsidRPr="007B7855" w:rsidRDefault="00600DD8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  <w:bookmarkStart w:id="0" w:name="_GoBack"/>
            <w:bookmarkEnd w:id="0"/>
          </w:p>
        </w:tc>
        <w:tc>
          <w:tcPr>
            <w:tcW w:w="2003" w:type="dxa"/>
            <w:shd w:val="clear" w:color="auto" w:fill="auto"/>
          </w:tcPr>
          <w:p w14:paraId="7D588F99" w14:textId="2A00DA13" w:rsidR="00600DD8" w:rsidRDefault="00E977C2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14:paraId="418342E3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2E4" w14:textId="17FD6710" w:rsidR="00091399" w:rsidRPr="007B7855" w:rsidRDefault="00600DD8" w:rsidP="00A72272">
            <w:pPr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54767B7E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E5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  <w:tr w:rsidR="00091399" w14:paraId="418342F0" w14:textId="77777777" w:rsidTr="005C6ACE">
        <w:trPr>
          <w:trHeight w:val="38"/>
        </w:trPr>
        <w:tc>
          <w:tcPr>
            <w:tcW w:w="2002" w:type="dxa"/>
          </w:tcPr>
          <w:p w14:paraId="418342E7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2002" w:type="dxa"/>
            <w:shd w:val="clear" w:color="auto" w:fill="FF0000"/>
          </w:tcPr>
          <w:p w14:paraId="418342E9" w14:textId="5C1628CB" w:rsidR="00CE1D93" w:rsidRPr="007B7855" w:rsidRDefault="005C6AC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14:paraId="418342EA" w14:textId="77777777" w:rsidR="00091399" w:rsidRPr="007B7855" w:rsidRDefault="00666B9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588519CB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EB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2EC" w14:textId="5D0666FE" w:rsidR="00091399" w:rsidRPr="007B7855" w:rsidRDefault="00600DD8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418342ED" w14:textId="27CB963D" w:rsidR="00091399" w:rsidRPr="007B7855" w:rsidRDefault="00623D1C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14:paraId="418342EE" w14:textId="67D5D771" w:rsidR="00091399" w:rsidRPr="007B7855" w:rsidRDefault="00600DD8" w:rsidP="00A72272">
            <w:pPr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01D8A095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EF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  <w:tr w:rsidR="00091399" w14:paraId="418342FA" w14:textId="77777777" w:rsidTr="00623D1C">
        <w:trPr>
          <w:trHeight w:val="38"/>
        </w:trPr>
        <w:tc>
          <w:tcPr>
            <w:tcW w:w="2002" w:type="dxa"/>
          </w:tcPr>
          <w:p w14:paraId="418342F1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2002" w:type="dxa"/>
            <w:shd w:val="clear" w:color="auto" w:fill="FF0000"/>
          </w:tcPr>
          <w:p w14:paraId="1FEF2C80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F3" w14:textId="77777777" w:rsidR="00CE1D93" w:rsidRPr="007B7855" w:rsidRDefault="00CE1D93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2F4" w14:textId="77777777" w:rsidR="00091399" w:rsidRPr="007B7855" w:rsidRDefault="00666B9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54E6FE6A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F5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2F6" w14:textId="3BACB0D9" w:rsidR="00091399" w:rsidRPr="007B7855" w:rsidRDefault="00600DD8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418342F7" w14:textId="484F7136" w:rsidR="00091399" w:rsidRPr="007B7855" w:rsidRDefault="00623D1C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FF0000"/>
          </w:tcPr>
          <w:p w14:paraId="6AF45AF5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F8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7FEF01B7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F9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  <w:tr w:rsidR="00091399" w14:paraId="41834304" w14:textId="77777777" w:rsidTr="005D7DF8">
        <w:trPr>
          <w:trHeight w:val="38"/>
        </w:trPr>
        <w:tc>
          <w:tcPr>
            <w:tcW w:w="2002" w:type="dxa"/>
          </w:tcPr>
          <w:p w14:paraId="418342FB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2002" w:type="dxa"/>
            <w:shd w:val="clear" w:color="auto" w:fill="FF0000"/>
          </w:tcPr>
          <w:p w14:paraId="66B1510B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FD" w14:textId="77777777" w:rsidR="00CE1D93" w:rsidRPr="007B7855" w:rsidRDefault="00CE1D93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2FE" w14:textId="77777777" w:rsidR="00091399" w:rsidRPr="007B7855" w:rsidRDefault="00666B9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128DDF8B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FF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300" w14:textId="2FCDCDE5" w:rsidR="00091399" w:rsidRPr="007B7855" w:rsidRDefault="00600DD8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5679DC09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01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650909F2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02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547E185F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03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  <w:tr w:rsidR="00091399" w14:paraId="4183430E" w14:textId="77777777" w:rsidTr="00600DD8">
        <w:trPr>
          <w:trHeight w:val="638"/>
        </w:trPr>
        <w:tc>
          <w:tcPr>
            <w:tcW w:w="2002" w:type="dxa"/>
          </w:tcPr>
          <w:p w14:paraId="41834305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2002" w:type="dxa"/>
            <w:shd w:val="clear" w:color="auto" w:fill="FF0000"/>
          </w:tcPr>
          <w:p w14:paraId="440240C0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07" w14:textId="77777777" w:rsidR="00CE1D93" w:rsidRPr="007B7855" w:rsidRDefault="00CE1D93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308" w14:textId="77777777" w:rsidR="00091399" w:rsidRPr="007B7855" w:rsidRDefault="00666B9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4FE8E120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09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30A" w14:textId="0B98D9F3" w:rsidR="00091399" w:rsidRPr="007B7855" w:rsidRDefault="00600DD8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5FF6F04C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0B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1852E4D3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0C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5CA7F598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0D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  <w:tr w:rsidR="00091399" w14:paraId="41834318" w14:textId="77777777" w:rsidTr="00F83FA2">
        <w:trPr>
          <w:trHeight w:val="38"/>
        </w:trPr>
        <w:tc>
          <w:tcPr>
            <w:tcW w:w="2002" w:type="dxa"/>
          </w:tcPr>
          <w:p w14:paraId="4183430F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2002" w:type="dxa"/>
            <w:shd w:val="clear" w:color="auto" w:fill="FF0000"/>
          </w:tcPr>
          <w:p w14:paraId="48571AA8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11" w14:textId="77777777" w:rsidR="00CE1D93" w:rsidRPr="007B7855" w:rsidRDefault="00CE1D93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312" w14:textId="041337A4" w:rsidR="00091399" w:rsidRPr="007B7855" w:rsidRDefault="00F83FA2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279A7586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13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314" w14:textId="3EFD1C5C" w:rsidR="00091399" w:rsidRPr="007B7855" w:rsidRDefault="00600DD8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0240BA54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15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3A3CF5AB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16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0C160AF0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17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</w:tbl>
    <w:p w14:paraId="41834319" w14:textId="77777777" w:rsidR="00F9621C" w:rsidRPr="00091399" w:rsidRDefault="00091399" w:rsidP="006C78A5">
      <w:pPr>
        <w:jc w:val="center"/>
        <w:rPr>
          <w:b/>
          <w:sz w:val="48"/>
        </w:rPr>
      </w:pPr>
      <w:r w:rsidRPr="00091399">
        <w:rPr>
          <w:b/>
          <w:sz w:val="48"/>
        </w:rPr>
        <w:t>W3 GALLERY OPENING TIMES</w:t>
      </w:r>
    </w:p>
    <w:sectPr w:rsidR="00F9621C" w:rsidRPr="00091399" w:rsidSect="005502E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DC014" w14:textId="77777777" w:rsidR="00D26C2B" w:rsidRDefault="00D26C2B" w:rsidP="00C93622">
      <w:pPr>
        <w:spacing w:after="0" w:line="240" w:lineRule="auto"/>
      </w:pPr>
      <w:r>
        <w:separator/>
      </w:r>
    </w:p>
  </w:endnote>
  <w:endnote w:type="continuationSeparator" w:id="0">
    <w:p w14:paraId="47048749" w14:textId="77777777" w:rsidR="00D26C2B" w:rsidRDefault="00D26C2B" w:rsidP="00C9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3431F" w14:textId="77777777" w:rsidR="00941D43" w:rsidRDefault="00941D43" w:rsidP="006C78A5">
    <w:pPr>
      <w:pStyle w:val="Footer"/>
      <w:tabs>
        <w:tab w:val="left" w:pos="7049"/>
      </w:tabs>
      <w:rPr>
        <w:rFonts w:ascii="Arial Black" w:hAnsi="Arial Black"/>
        <w:b/>
        <w:color w:val="1F497D" w:themeColor="text2"/>
        <w:sz w:val="24"/>
      </w:rPr>
    </w:pPr>
  </w:p>
  <w:p w14:paraId="41834320" w14:textId="77777777" w:rsidR="00941D43" w:rsidRDefault="00941D43" w:rsidP="006C78A5">
    <w:pPr>
      <w:pStyle w:val="Footer"/>
      <w:tabs>
        <w:tab w:val="left" w:pos="7049"/>
      </w:tabs>
      <w:rPr>
        <w:rFonts w:ascii="Arial Black" w:hAnsi="Arial Black"/>
        <w:b/>
        <w:color w:val="1F497D" w:themeColor="text2"/>
        <w:sz w:val="24"/>
      </w:rPr>
    </w:pPr>
  </w:p>
  <w:p w14:paraId="41834321" w14:textId="77777777" w:rsidR="00941D43" w:rsidRPr="00305982" w:rsidRDefault="00941D43" w:rsidP="006C78A5">
    <w:pPr>
      <w:pStyle w:val="Footer"/>
      <w:tabs>
        <w:tab w:val="left" w:pos="7049"/>
      </w:tabs>
      <w:rPr>
        <w:rFonts w:ascii="Arial Black" w:hAnsi="Arial Black"/>
        <w:b/>
        <w:i/>
        <w:color w:val="1F497D" w:themeColor="text2"/>
        <w:sz w:val="24"/>
      </w:rPr>
    </w:pPr>
    <w:proofErr w:type="spellStart"/>
    <w:r w:rsidRPr="00305982">
      <w:rPr>
        <w:rFonts w:ascii="Arial Black" w:hAnsi="Arial Black"/>
        <w:b/>
        <w:color w:val="1F497D" w:themeColor="text2"/>
        <w:sz w:val="24"/>
      </w:rPr>
      <w:t>ARTification</w:t>
    </w:r>
    <w:proofErr w:type="spellEnd"/>
    <w:r w:rsidRPr="00305982">
      <w:rPr>
        <w:rFonts w:ascii="Arial Black" w:hAnsi="Arial Black"/>
        <w:b/>
        <w:color w:val="1F497D" w:themeColor="text2"/>
        <w:sz w:val="24"/>
      </w:rPr>
      <w:t xml:space="preserve"> </w:t>
    </w:r>
    <w:r w:rsidRPr="00305982">
      <w:rPr>
        <w:rFonts w:ascii="Arial Black" w:hAnsi="Arial Black"/>
        <w:b/>
        <w:color w:val="1F497D" w:themeColor="text2"/>
      </w:rPr>
      <w:t>Celebrating</w:t>
    </w:r>
    <w:r w:rsidRPr="00305982">
      <w:rPr>
        <w:rFonts w:ascii="Arial Black" w:hAnsi="Arial Black"/>
        <w:b/>
        <w:i/>
        <w:color w:val="1F497D" w:themeColor="text2"/>
      </w:rPr>
      <w:t xml:space="preserve"> “Art, Culture &amp; Community”</w:t>
    </w:r>
    <w:r w:rsidRPr="00305982">
      <w:rPr>
        <w:rFonts w:ascii="Arial Black" w:hAnsi="Arial Black"/>
        <w:b/>
        <w:i/>
        <w:color w:val="1F497D" w:themeColor="text2"/>
      </w:rPr>
      <w:tab/>
    </w:r>
  </w:p>
  <w:p w14:paraId="41834322" w14:textId="77777777" w:rsidR="00941D43" w:rsidRPr="00305982" w:rsidRDefault="00941D43" w:rsidP="006C78A5">
    <w:pPr>
      <w:pStyle w:val="Footer"/>
      <w:tabs>
        <w:tab w:val="left" w:pos="7049"/>
      </w:tabs>
      <w:rPr>
        <w:b/>
        <w:color w:val="1F497D" w:themeColor="text2"/>
        <w:sz w:val="20"/>
        <w:szCs w:val="24"/>
      </w:rPr>
    </w:pPr>
    <w:r w:rsidRPr="00305982">
      <w:rPr>
        <w:b/>
        <w:color w:val="1F497D" w:themeColor="text2"/>
        <w:sz w:val="20"/>
        <w:szCs w:val="24"/>
      </w:rPr>
      <w:t>W3 Gallery, 185 High Street, Acton, London W3 9DJ</w:t>
    </w:r>
  </w:p>
  <w:p w14:paraId="41834323" w14:textId="77777777" w:rsidR="00941D43" w:rsidRPr="00305982" w:rsidRDefault="00941D43" w:rsidP="006C78A5">
    <w:pPr>
      <w:pStyle w:val="Footer"/>
      <w:tabs>
        <w:tab w:val="left" w:pos="7049"/>
      </w:tabs>
      <w:rPr>
        <w:b/>
        <w:color w:val="1F497D" w:themeColor="text2"/>
        <w:sz w:val="20"/>
        <w:szCs w:val="24"/>
      </w:rPr>
    </w:pPr>
    <w:r w:rsidRPr="00305982">
      <w:rPr>
        <w:b/>
        <w:color w:val="1F497D" w:themeColor="text2"/>
        <w:sz w:val="20"/>
        <w:szCs w:val="24"/>
      </w:rPr>
      <w:t xml:space="preserve">E: </w:t>
    </w:r>
    <w:hyperlink r:id="rId1" w:history="1">
      <w:r w:rsidRPr="00305982">
        <w:rPr>
          <w:rStyle w:val="Hyperlink"/>
          <w:b/>
          <w:color w:val="1F497D" w:themeColor="text2"/>
          <w:sz w:val="20"/>
          <w:szCs w:val="24"/>
        </w:rPr>
        <w:t>info@artification.org.uk</w:t>
      </w:r>
    </w:hyperlink>
    <w:r w:rsidRPr="00305982">
      <w:rPr>
        <w:b/>
        <w:color w:val="1F497D" w:themeColor="text2"/>
        <w:sz w:val="20"/>
        <w:szCs w:val="24"/>
      </w:rPr>
      <w:t xml:space="preserve"> </w:t>
    </w:r>
  </w:p>
  <w:p w14:paraId="41834324" w14:textId="77777777" w:rsidR="00941D43" w:rsidRPr="00305982" w:rsidRDefault="00D26C2B" w:rsidP="006C78A5">
    <w:pPr>
      <w:pStyle w:val="Footer"/>
      <w:tabs>
        <w:tab w:val="left" w:pos="7049"/>
      </w:tabs>
      <w:rPr>
        <w:b/>
        <w:color w:val="1F497D" w:themeColor="text2"/>
        <w:sz w:val="20"/>
        <w:szCs w:val="24"/>
      </w:rPr>
    </w:pPr>
    <w:hyperlink r:id="rId2" w:history="1">
      <w:r w:rsidR="00941D43" w:rsidRPr="00305982">
        <w:rPr>
          <w:rStyle w:val="Hyperlink"/>
          <w:b/>
          <w:color w:val="1F497D" w:themeColor="text2"/>
          <w:sz w:val="20"/>
          <w:szCs w:val="24"/>
        </w:rPr>
        <w:t>www.artification.org.uk</w:t>
      </w:r>
    </w:hyperlink>
  </w:p>
  <w:p w14:paraId="41834325" w14:textId="77777777" w:rsidR="00941D43" w:rsidRPr="00305982" w:rsidRDefault="00941D43" w:rsidP="006C78A5">
    <w:pPr>
      <w:pStyle w:val="Footer"/>
      <w:tabs>
        <w:tab w:val="left" w:pos="7049"/>
      </w:tabs>
      <w:rPr>
        <w:b/>
        <w:color w:val="1F497D" w:themeColor="text2"/>
        <w:sz w:val="20"/>
        <w:szCs w:val="24"/>
      </w:rPr>
    </w:pPr>
    <w:r w:rsidRPr="00305982">
      <w:rPr>
        <w:rFonts w:ascii="Arial" w:hAnsi="Arial" w:cs="Arial"/>
        <w:noProof/>
        <w:color w:val="1F497D" w:themeColor="text2"/>
        <w:sz w:val="20"/>
        <w:szCs w:val="24"/>
        <w:lang w:eastAsia="en-GB"/>
      </w:rPr>
      <w:drawing>
        <wp:anchor distT="0" distB="0" distL="114300" distR="114300" simplePos="0" relativeHeight="251662336" behindDoc="1" locked="0" layoutInCell="1" allowOverlap="1" wp14:anchorId="41834328" wp14:editId="41834329">
          <wp:simplePos x="0" y="0"/>
          <wp:positionH relativeFrom="column">
            <wp:posOffset>391190</wp:posOffset>
          </wp:positionH>
          <wp:positionV relativeFrom="paragraph">
            <wp:posOffset>119498</wp:posOffset>
          </wp:positionV>
          <wp:extent cx="356215" cy="360000"/>
          <wp:effectExtent l="19050" t="0" r="5735" b="0"/>
          <wp:wrapNone/>
          <wp:docPr id="11" name="Picture 1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5621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982">
      <w:rPr>
        <w:rFonts w:ascii="Arial" w:hAnsi="Arial" w:cs="Arial"/>
        <w:color w:val="1F497D" w:themeColor="text2"/>
        <w:sz w:val="20"/>
        <w:szCs w:val="24"/>
        <w:shd w:val="clear" w:color="auto" w:fill="FFFFFF"/>
      </w:rPr>
      <w:t>Company Charity No: 1152149</w:t>
    </w:r>
  </w:p>
  <w:p w14:paraId="41834326" w14:textId="77777777" w:rsidR="00941D43" w:rsidRDefault="00941D43" w:rsidP="006C78A5">
    <w:pPr>
      <w:pStyle w:val="Footer"/>
      <w:tabs>
        <w:tab w:val="left" w:pos="7049"/>
      </w:tabs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183432A" wp14:editId="4183432B">
          <wp:simplePos x="0" y="0"/>
          <wp:positionH relativeFrom="column">
            <wp:posOffset>826770</wp:posOffset>
          </wp:positionH>
          <wp:positionV relativeFrom="paragraph">
            <wp:posOffset>1270</wp:posOffset>
          </wp:positionV>
          <wp:extent cx="280659" cy="288000"/>
          <wp:effectExtent l="19050" t="0" r="5091" b="0"/>
          <wp:wrapNone/>
          <wp:docPr id="4" name="Picture 3" descr="downloa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2)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80659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4183432C" wp14:editId="4183432D">
          <wp:extent cx="287707" cy="288000"/>
          <wp:effectExtent l="19050" t="0" r="0" b="0"/>
          <wp:docPr id="3" name="Picture 2" descr="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8770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834327" w14:textId="77777777" w:rsidR="00941D43" w:rsidRDefault="00941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AC2F8" w14:textId="77777777" w:rsidR="00D26C2B" w:rsidRDefault="00D26C2B" w:rsidP="00C93622">
      <w:pPr>
        <w:spacing w:after="0" w:line="240" w:lineRule="auto"/>
      </w:pPr>
      <w:r>
        <w:separator/>
      </w:r>
    </w:p>
  </w:footnote>
  <w:footnote w:type="continuationSeparator" w:id="0">
    <w:p w14:paraId="0E5E5A6E" w14:textId="77777777" w:rsidR="00D26C2B" w:rsidRDefault="00D26C2B" w:rsidP="00C9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3431E" w14:textId="3100F8B5" w:rsidR="00941D43" w:rsidRPr="00C65AC1" w:rsidRDefault="00941D43">
    <w:pPr>
      <w:pStyle w:val="Header"/>
      <w:rPr>
        <w:b/>
        <w:sz w:val="28"/>
      </w:rPr>
    </w:pPr>
    <w:r w:rsidRPr="005E69E1">
      <w:rPr>
        <w:b/>
        <w:sz w:val="28"/>
      </w:rPr>
      <w:t>WEEK COMMENCING:</w:t>
    </w:r>
    <w:r w:rsidR="00CE1D93">
      <w:rPr>
        <w:b/>
        <w:sz w:val="28"/>
      </w:rPr>
      <w:t xml:space="preserve"> </w:t>
    </w:r>
    <w:r w:rsidR="00964203">
      <w:rPr>
        <w:b/>
        <w:sz w:val="28"/>
      </w:rPr>
      <w:t>21</w:t>
    </w:r>
    <w:r w:rsidR="00964203" w:rsidRPr="00964203">
      <w:rPr>
        <w:b/>
        <w:sz w:val="28"/>
        <w:vertAlign w:val="superscript"/>
      </w:rPr>
      <w:t>ST</w:t>
    </w:r>
    <w:r w:rsidR="00964203">
      <w:rPr>
        <w:b/>
        <w:sz w:val="28"/>
      </w:rPr>
      <w:t xml:space="preserve"> – 27</w:t>
    </w:r>
    <w:r w:rsidR="00964203" w:rsidRPr="00964203">
      <w:rPr>
        <w:b/>
        <w:sz w:val="28"/>
        <w:vertAlign w:val="superscript"/>
      </w:rPr>
      <w:t>TH</w:t>
    </w:r>
    <w:r w:rsidR="00964203">
      <w:rPr>
        <w:b/>
        <w:sz w:val="28"/>
      </w:rPr>
      <w:t xml:space="preserve"> </w:t>
    </w:r>
    <w:r w:rsidR="00623D1C">
      <w:rPr>
        <w:b/>
        <w:sz w:val="28"/>
      </w:rPr>
      <w:t>May 2018</w:t>
    </w:r>
    <w:r w:rsidRPr="005E69E1">
      <w:rPr>
        <w:b/>
        <w:sz w:val="28"/>
      </w:rPr>
      <w:tab/>
    </w:r>
    <w:r w:rsidRPr="005E69E1">
      <w:rPr>
        <w:b/>
      </w:rPr>
      <w:tab/>
    </w:r>
    <w:r w:rsidRPr="005E69E1">
      <w:rPr>
        <w:b/>
      </w:rPr>
      <w:tab/>
    </w:r>
    <w:r w:rsidRPr="005E69E1">
      <w:rPr>
        <w:b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E6"/>
    <w:rsid w:val="00004FCC"/>
    <w:rsid w:val="0000543A"/>
    <w:rsid w:val="00054175"/>
    <w:rsid w:val="00084F4C"/>
    <w:rsid w:val="00091399"/>
    <w:rsid w:val="000B5CED"/>
    <w:rsid w:val="00151854"/>
    <w:rsid w:val="001C577E"/>
    <w:rsid w:val="001E00AC"/>
    <w:rsid w:val="002179E8"/>
    <w:rsid w:val="00225281"/>
    <w:rsid w:val="00240EA0"/>
    <w:rsid w:val="002F2EB8"/>
    <w:rsid w:val="002F67BF"/>
    <w:rsid w:val="003162FD"/>
    <w:rsid w:val="00361902"/>
    <w:rsid w:val="00390AFD"/>
    <w:rsid w:val="003A59B8"/>
    <w:rsid w:val="003D1CF1"/>
    <w:rsid w:val="003D5929"/>
    <w:rsid w:val="003F71F0"/>
    <w:rsid w:val="00447E35"/>
    <w:rsid w:val="00457FA0"/>
    <w:rsid w:val="00485865"/>
    <w:rsid w:val="004A4092"/>
    <w:rsid w:val="004C0E12"/>
    <w:rsid w:val="004C547C"/>
    <w:rsid w:val="004C68B8"/>
    <w:rsid w:val="004E3936"/>
    <w:rsid w:val="004F3A79"/>
    <w:rsid w:val="00514EB0"/>
    <w:rsid w:val="005502E6"/>
    <w:rsid w:val="005764A8"/>
    <w:rsid w:val="00587789"/>
    <w:rsid w:val="005B7018"/>
    <w:rsid w:val="005C6ACE"/>
    <w:rsid w:val="005D52A9"/>
    <w:rsid w:val="005D7DF8"/>
    <w:rsid w:val="005E69E1"/>
    <w:rsid w:val="005F4AB8"/>
    <w:rsid w:val="00600DD8"/>
    <w:rsid w:val="00623D1C"/>
    <w:rsid w:val="006414E9"/>
    <w:rsid w:val="00665201"/>
    <w:rsid w:val="00666B9E"/>
    <w:rsid w:val="00670DDD"/>
    <w:rsid w:val="00671CD7"/>
    <w:rsid w:val="00675D01"/>
    <w:rsid w:val="006B3054"/>
    <w:rsid w:val="006B3D68"/>
    <w:rsid w:val="006C78A5"/>
    <w:rsid w:val="006E3FB9"/>
    <w:rsid w:val="00705B74"/>
    <w:rsid w:val="00735A1B"/>
    <w:rsid w:val="007A670A"/>
    <w:rsid w:val="007A7A1D"/>
    <w:rsid w:val="007B7855"/>
    <w:rsid w:val="007F7999"/>
    <w:rsid w:val="008058E0"/>
    <w:rsid w:val="008117D9"/>
    <w:rsid w:val="00822A18"/>
    <w:rsid w:val="008F2F97"/>
    <w:rsid w:val="00941D43"/>
    <w:rsid w:val="00964203"/>
    <w:rsid w:val="0099454D"/>
    <w:rsid w:val="009C698D"/>
    <w:rsid w:val="009F20BF"/>
    <w:rsid w:val="00A72272"/>
    <w:rsid w:val="00AB6F4A"/>
    <w:rsid w:val="00B156E8"/>
    <w:rsid w:val="00B86C38"/>
    <w:rsid w:val="00B947F7"/>
    <w:rsid w:val="00B950FA"/>
    <w:rsid w:val="00C47134"/>
    <w:rsid w:val="00C65AC1"/>
    <w:rsid w:val="00C925A3"/>
    <w:rsid w:val="00C93622"/>
    <w:rsid w:val="00CD5AC2"/>
    <w:rsid w:val="00CE1D93"/>
    <w:rsid w:val="00CE7167"/>
    <w:rsid w:val="00D26C2B"/>
    <w:rsid w:val="00D509CC"/>
    <w:rsid w:val="00D774DD"/>
    <w:rsid w:val="00DD3BD0"/>
    <w:rsid w:val="00E95778"/>
    <w:rsid w:val="00E977C2"/>
    <w:rsid w:val="00F1710A"/>
    <w:rsid w:val="00F2132C"/>
    <w:rsid w:val="00F83FA2"/>
    <w:rsid w:val="00F9621C"/>
    <w:rsid w:val="00F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34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22"/>
  </w:style>
  <w:style w:type="paragraph" w:styleId="Footer">
    <w:name w:val="footer"/>
    <w:basedOn w:val="Normal"/>
    <w:link w:val="FooterChar"/>
    <w:uiPriority w:val="99"/>
    <w:unhideWhenUsed/>
    <w:rsid w:val="00C9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22"/>
  </w:style>
  <w:style w:type="character" w:styleId="Hyperlink">
    <w:name w:val="Hyperlink"/>
    <w:basedOn w:val="DefaultParagraphFont"/>
    <w:uiPriority w:val="99"/>
    <w:unhideWhenUsed/>
    <w:rsid w:val="006C78A5"/>
    <w:rPr>
      <w:strike w:val="0"/>
      <w:dstrike w:val="0"/>
      <w:color w:val="C98F3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22"/>
  </w:style>
  <w:style w:type="paragraph" w:styleId="Footer">
    <w:name w:val="footer"/>
    <w:basedOn w:val="Normal"/>
    <w:link w:val="FooterChar"/>
    <w:uiPriority w:val="99"/>
    <w:unhideWhenUsed/>
    <w:rsid w:val="00C9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22"/>
  </w:style>
  <w:style w:type="character" w:styleId="Hyperlink">
    <w:name w:val="Hyperlink"/>
    <w:basedOn w:val="DefaultParagraphFont"/>
    <w:uiPriority w:val="99"/>
    <w:unhideWhenUsed/>
    <w:rsid w:val="006C78A5"/>
    <w:rPr>
      <w:strike w:val="0"/>
      <w:dstrike w:val="0"/>
      <w:color w:val="C98F3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rtification.org.uk" TargetMode="External"/><Relationship Id="rId1" Type="http://schemas.openxmlformats.org/officeDocument/2006/relationships/hyperlink" Target="mailto:info@artification.org.uk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Barker</dc:creator>
  <cp:lastModifiedBy>Laura Barker</cp:lastModifiedBy>
  <cp:revision>3</cp:revision>
  <cp:lastPrinted>2018-04-20T14:47:00Z</cp:lastPrinted>
  <dcterms:created xsi:type="dcterms:W3CDTF">2018-05-20T12:16:00Z</dcterms:created>
  <dcterms:modified xsi:type="dcterms:W3CDTF">2018-05-20T12:17:00Z</dcterms:modified>
</cp:coreProperties>
</file>