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71854" w14:textId="77777777" w:rsidR="000E146A" w:rsidRDefault="000E146A" w:rsidP="00D967D8">
      <w:pPr>
        <w:jc w:val="both"/>
        <w:rPr>
          <w:rFonts w:ascii="Century Gothic" w:hAnsi="Century Gothic"/>
          <w:color w:val="365F91" w:themeColor="accent1" w:themeShade="BF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960E8F" wp14:editId="3CB96BCD">
            <wp:simplePos x="0" y="0"/>
            <wp:positionH relativeFrom="column">
              <wp:posOffset>4340225</wp:posOffset>
            </wp:positionH>
            <wp:positionV relativeFrom="paragraph">
              <wp:posOffset>0</wp:posOffset>
            </wp:positionV>
            <wp:extent cx="1650365" cy="914400"/>
            <wp:effectExtent l="0" t="0" r="635" b="0"/>
            <wp:wrapTight wrapText="bothSides">
              <wp:wrapPolygon edited="0">
                <wp:start x="0" y="0"/>
                <wp:lineTo x="0" y="21000"/>
                <wp:lineTo x="21276" y="21000"/>
                <wp:lineTo x="2127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>ARTification</w:t>
      </w:r>
      <w:proofErr w:type="spellEnd"/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is a new</w:t>
      </w:r>
      <w:r w:rsid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local</w:t>
      </w:r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charity that runs </w:t>
      </w:r>
      <w:r w:rsidR="00C6538E" w:rsidRPr="00C6538E">
        <w:rPr>
          <w:rFonts w:ascii="Century Gothic" w:hAnsi="Century Gothic"/>
          <w:color w:val="365F91" w:themeColor="accent1" w:themeShade="BF"/>
          <w:sz w:val="22"/>
          <w:szCs w:val="22"/>
        </w:rPr>
        <w:t>arts and cultural events and activities in Acton fo</w:t>
      </w:r>
      <w:r w:rsidR="00E07154">
        <w:rPr>
          <w:rFonts w:ascii="Century Gothic" w:hAnsi="Century Gothic"/>
          <w:color w:val="365F91" w:themeColor="accent1" w:themeShade="BF"/>
          <w:sz w:val="22"/>
          <w:szCs w:val="22"/>
        </w:rPr>
        <w:t>r the benefit of local people</w:t>
      </w:r>
      <w:r w:rsid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.  </w:t>
      </w:r>
    </w:p>
    <w:p w14:paraId="199D0E0F" w14:textId="77777777" w:rsidR="000E146A" w:rsidRDefault="00C6538E" w:rsidP="00D967D8">
      <w:pPr>
        <w:jc w:val="both"/>
        <w:rPr>
          <w:rFonts w:ascii="Century Gothic" w:hAnsi="Century Gothic"/>
          <w:color w:val="365F91" w:themeColor="accent1" w:themeShade="BF"/>
          <w:sz w:val="22"/>
          <w:szCs w:val="22"/>
        </w:rPr>
      </w:pPr>
      <w:r>
        <w:rPr>
          <w:rFonts w:ascii="Century Gothic" w:hAnsi="Century Gothic"/>
          <w:color w:val="365F91" w:themeColor="accent1" w:themeShade="BF"/>
          <w:sz w:val="22"/>
          <w:szCs w:val="22"/>
        </w:rPr>
        <w:t xml:space="preserve">We run </w:t>
      </w:r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the </w:t>
      </w:r>
      <w:r w:rsidR="00F51D3C">
        <w:rPr>
          <w:rFonts w:ascii="Century Gothic" w:hAnsi="Century Gothic"/>
          <w:color w:val="365F91" w:themeColor="accent1" w:themeShade="BF"/>
          <w:sz w:val="22"/>
          <w:szCs w:val="22"/>
        </w:rPr>
        <w:t>W</w:t>
      </w:r>
      <w:r w:rsidR="000E146A">
        <w:rPr>
          <w:rFonts w:ascii="Century Gothic" w:hAnsi="Century Gothic"/>
          <w:color w:val="365F91" w:themeColor="accent1" w:themeShade="BF"/>
          <w:sz w:val="22"/>
          <w:szCs w:val="22"/>
        </w:rPr>
        <w:t xml:space="preserve">3 community </w:t>
      </w:r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>g</w:t>
      </w:r>
      <w:r w:rsidR="00F51D3C">
        <w:rPr>
          <w:rFonts w:ascii="Century Gothic" w:hAnsi="Century Gothic"/>
          <w:color w:val="365F91" w:themeColor="accent1" w:themeShade="BF"/>
          <w:sz w:val="22"/>
          <w:szCs w:val="22"/>
        </w:rPr>
        <w:t>allery, North Acton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</w:t>
      </w:r>
      <w:r w:rsidR="00F51D3C" w:rsidRPr="00C6538E">
        <w:rPr>
          <w:rFonts w:ascii="Century Gothic" w:hAnsi="Century Gothic"/>
          <w:color w:val="365F91" w:themeColor="accent1" w:themeShade="BF"/>
          <w:sz w:val="22"/>
          <w:szCs w:val="22"/>
        </w:rPr>
        <w:t>Pavilion</w:t>
      </w:r>
      <w:r w:rsidR="000E146A">
        <w:rPr>
          <w:rFonts w:ascii="Century Gothic" w:hAnsi="Century Gothic"/>
          <w:color w:val="365F91" w:themeColor="accent1" w:themeShade="BF"/>
          <w:sz w:val="22"/>
          <w:szCs w:val="22"/>
        </w:rPr>
        <w:t>,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</w:t>
      </w:r>
      <w:r>
        <w:rPr>
          <w:rFonts w:ascii="Century Gothic" w:hAnsi="Century Gothic"/>
          <w:color w:val="365F91" w:themeColor="accent1" w:themeShade="BF"/>
          <w:sz w:val="22"/>
          <w:szCs w:val="22"/>
        </w:rPr>
        <w:t>Acton Carnival</w:t>
      </w:r>
      <w:r w:rsidR="000E146A">
        <w:rPr>
          <w:rFonts w:ascii="Century Gothic" w:hAnsi="Century Gothic"/>
          <w:color w:val="365F91" w:themeColor="accent1" w:themeShade="BF"/>
          <w:sz w:val="22"/>
          <w:szCs w:val="22"/>
        </w:rPr>
        <w:t>,</w:t>
      </w:r>
      <w:r w:rsidR="00F51D3C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Heritage projects, public art, school and community creative programmes </w:t>
      </w:r>
      <w:r>
        <w:rPr>
          <w:rFonts w:ascii="Century Gothic" w:hAnsi="Century Gothic"/>
          <w:color w:val="365F91" w:themeColor="accent1" w:themeShade="BF"/>
          <w:sz w:val="22"/>
          <w:szCs w:val="22"/>
        </w:rPr>
        <w:t xml:space="preserve">and other events.  </w:t>
      </w:r>
    </w:p>
    <w:p w14:paraId="39310A20" w14:textId="77777777" w:rsidR="00C6538E" w:rsidRPr="00C6538E" w:rsidRDefault="00C6538E" w:rsidP="00D967D8">
      <w:pPr>
        <w:jc w:val="both"/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C6538E">
        <w:rPr>
          <w:rFonts w:ascii="Century Gothic" w:eastAsia="Times New Roman" w:hAnsi="Century Gothic" w:cs="Times New Roman"/>
          <w:color w:val="365F91" w:themeColor="accent1" w:themeShade="BF"/>
          <w:sz w:val="22"/>
          <w:szCs w:val="22"/>
        </w:rPr>
        <w:t>We want to see art connecting people and places in Acton</w:t>
      </w:r>
      <w:r>
        <w:rPr>
          <w:rFonts w:ascii="Century Gothic" w:eastAsia="Times New Roman" w:hAnsi="Century Gothic" w:cs="Times New Roman"/>
          <w:color w:val="365F91" w:themeColor="accent1" w:themeShade="BF"/>
          <w:sz w:val="22"/>
          <w:szCs w:val="22"/>
        </w:rPr>
        <w:t>.</w:t>
      </w:r>
    </w:p>
    <w:p w14:paraId="295E52B4" w14:textId="77777777" w:rsidR="004E1B12" w:rsidRDefault="004E1B12" w:rsidP="00D967D8">
      <w:pPr>
        <w:jc w:val="both"/>
        <w:rPr>
          <w:rFonts w:ascii="Century Gothic" w:hAnsi="Century Gothic"/>
          <w:color w:val="365F91" w:themeColor="accent1" w:themeShade="BF"/>
          <w:sz w:val="22"/>
          <w:szCs w:val="22"/>
        </w:rPr>
      </w:pPr>
    </w:p>
    <w:p w14:paraId="22979E81" w14:textId="77777777" w:rsidR="00BF1C98" w:rsidRDefault="00CA6C0C" w:rsidP="00D967D8">
      <w:pPr>
        <w:jc w:val="both"/>
        <w:rPr>
          <w:rFonts w:ascii="Century Gothic" w:hAnsi="Century Gothic"/>
          <w:b/>
          <w:i/>
          <w:color w:val="365F91" w:themeColor="accent1" w:themeShade="BF"/>
          <w:szCs w:val="22"/>
        </w:rPr>
      </w:pPr>
      <w:r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 xml:space="preserve">Please spend a few minutes answering these questions so that we can </w:t>
      </w:r>
      <w:r w:rsidR="008037FB"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>make</w:t>
      </w:r>
    </w:p>
    <w:p w14:paraId="2DA88FE9" w14:textId="77777777" w:rsidR="00CA6C0C" w:rsidRPr="00BF1C98" w:rsidRDefault="008037FB" w:rsidP="00D967D8">
      <w:pPr>
        <w:jc w:val="both"/>
        <w:rPr>
          <w:rFonts w:ascii="Century Gothic" w:hAnsi="Century Gothic"/>
          <w:b/>
          <w:i/>
          <w:color w:val="365F91" w:themeColor="accent1" w:themeShade="BF"/>
          <w:szCs w:val="22"/>
        </w:rPr>
      </w:pPr>
      <w:proofErr w:type="gramStart"/>
      <w:r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>sure</w:t>
      </w:r>
      <w:proofErr w:type="gramEnd"/>
      <w:r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 xml:space="preserve"> we are </w:t>
      </w:r>
      <w:r w:rsidR="00C6538E"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>meet</w:t>
      </w:r>
      <w:r w:rsidR="00E07154"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>ing the needs of the people of Acton</w:t>
      </w:r>
      <w:r w:rsidRPr="00BF1C98">
        <w:rPr>
          <w:rFonts w:ascii="Century Gothic" w:hAnsi="Century Gothic"/>
          <w:b/>
          <w:i/>
          <w:color w:val="365F91" w:themeColor="accent1" w:themeShade="BF"/>
          <w:szCs w:val="22"/>
        </w:rPr>
        <w:t>.</w:t>
      </w:r>
    </w:p>
    <w:p w14:paraId="36A59757" w14:textId="77777777" w:rsidR="00CA6C0C" w:rsidRPr="00C6538E" w:rsidRDefault="00CA6C0C">
      <w:pPr>
        <w:rPr>
          <w:rFonts w:ascii="Century Gothic" w:hAnsi="Century Gothic"/>
          <w:color w:val="365F91" w:themeColor="accent1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5568"/>
      </w:tblGrid>
      <w:tr w:rsidR="001B115E" w:rsidRPr="00C6538E" w14:paraId="1C6915A3" w14:textId="77777777" w:rsidTr="000E146A">
        <w:trPr>
          <w:trHeight w:val="678"/>
        </w:trPr>
        <w:tc>
          <w:tcPr>
            <w:tcW w:w="3903" w:type="dxa"/>
          </w:tcPr>
          <w:p w14:paraId="09ABB934" w14:textId="77777777" w:rsidR="001B115E" w:rsidRPr="00C6538E" w:rsidRDefault="008037FB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Do you attend regular </w:t>
            </w:r>
            <w:proofErr w:type="spellStart"/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ARTification</w:t>
            </w:r>
            <w:proofErr w:type="spellEnd"/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events or activities</w:t>
            </w:r>
            <w:r w:rsidR="001B115E"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?  </w:t>
            </w:r>
          </w:p>
        </w:tc>
        <w:tc>
          <w:tcPr>
            <w:tcW w:w="5568" w:type="dxa"/>
          </w:tcPr>
          <w:p w14:paraId="1BECB624" w14:textId="77777777" w:rsidR="000E146A" w:rsidRDefault="000E146A" w:rsidP="000128E9">
            <w:pPr>
              <w:jc w:val="center"/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63144A09" w14:textId="77777777" w:rsidR="001B115E" w:rsidRPr="00C6538E" w:rsidRDefault="001B115E" w:rsidP="000128E9">
            <w:pPr>
              <w:jc w:val="center"/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Yes / No</w:t>
            </w:r>
            <w:r w:rsidR="000E146A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 </w:t>
            </w: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(please delete)</w:t>
            </w:r>
          </w:p>
        </w:tc>
      </w:tr>
      <w:tr w:rsidR="001B115E" w:rsidRPr="00C6538E" w14:paraId="45F8E446" w14:textId="77777777" w:rsidTr="000E146A">
        <w:trPr>
          <w:trHeight w:val="418"/>
        </w:trPr>
        <w:tc>
          <w:tcPr>
            <w:tcW w:w="3903" w:type="dxa"/>
          </w:tcPr>
          <w:p w14:paraId="066FC3F1" w14:textId="77777777" w:rsidR="001B115E" w:rsidRPr="00C6538E" w:rsidRDefault="001B115E" w:rsidP="008037FB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Which </w:t>
            </w:r>
            <w:r w:rsidR="008037FB"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events </w:t>
            </w: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do you attend?</w:t>
            </w:r>
          </w:p>
        </w:tc>
        <w:tc>
          <w:tcPr>
            <w:tcW w:w="5568" w:type="dxa"/>
          </w:tcPr>
          <w:p w14:paraId="08BCB119" w14:textId="77777777" w:rsidR="001B115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49E2B691" w14:textId="77777777" w:rsidR="00D967D8" w:rsidRDefault="00D967D8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1982B225" w14:textId="77777777" w:rsidR="00D967D8" w:rsidRPr="00C6538E" w:rsidRDefault="00D967D8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1B115E" w:rsidRPr="00C6538E" w14:paraId="5B36F3B1" w14:textId="77777777" w:rsidTr="00C6538E">
        <w:trPr>
          <w:trHeight w:val="302"/>
        </w:trPr>
        <w:tc>
          <w:tcPr>
            <w:tcW w:w="3903" w:type="dxa"/>
          </w:tcPr>
          <w:p w14:paraId="785A190F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Name (optional)</w:t>
            </w:r>
          </w:p>
        </w:tc>
        <w:tc>
          <w:tcPr>
            <w:tcW w:w="5568" w:type="dxa"/>
          </w:tcPr>
          <w:p w14:paraId="3380472A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1B115E" w:rsidRPr="00C6538E" w14:paraId="38BD7DD2" w14:textId="77777777" w:rsidTr="00C6538E">
        <w:trPr>
          <w:trHeight w:val="302"/>
        </w:trPr>
        <w:tc>
          <w:tcPr>
            <w:tcW w:w="3903" w:type="dxa"/>
          </w:tcPr>
          <w:p w14:paraId="662FBA8B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Age</w:t>
            </w:r>
          </w:p>
        </w:tc>
        <w:tc>
          <w:tcPr>
            <w:tcW w:w="5568" w:type="dxa"/>
          </w:tcPr>
          <w:p w14:paraId="50146041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1B115E" w:rsidRPr="00C6538E" w14:paraId="7425D219" w14:textId="77777777" w:rsidTr="00C6538E">
        <w:trPr>
          <w:trHeight w:val="314"/>
        </w:trPr>
        <w:tc>
          <w:tcPr>
            <w:tcW w:w="3903" w:type="dxa"/>
          </w:tcPr>
          <w:p w14:paraId="5890C3D2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Postcode</w:t>
            </w:r>
          </w:p>
        </w:tc>
        <w:tc>
          <w:tcPr>
            <w:tcW w:w="5568" w:type="dxa"/>
          </w:tcPr>
          <w:p w14:paraId="44B523A9" w14:textId="77777777" w:rsidR="001B115E" w:rsidRPr="00C6538E" w:rsidRDefault="001B115E" w:rsidP="001B115E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69FA02C3" w14:textId="77777777" w:rsidR="001B115E" w:rsidRPr="00C6538E" w:rsidRDefault="001B115E">
      <w:pPr>
        <w:rPr>
          <w:rFonts w:ascii="Century Gothic" w:hAnsi="Century Gothic"/>
          <w:color w:val="365F91" w:themeColor="accent1" w:themeShade="BF"/>
          <w:sz w:val="22"/>
          <w:szCs w:val="22"/>
        </w:rPr>
      </w:pPr>
    </w:p>
    <w:p w14:paraId="3748F272" w14:textId="77777777" w:rsidR="00CA6C0C" w:rsidRPr="00BF1C98" w:rsidRDefault="001B115E">
      <w:pPr>
        <w:rPr>
          <w:rFonts w:ascii="Century Gothic" w:hAnsi="Century Gothic"/>
          <w:b/>
          <w:i/>
          <w:color w:val="365F91" w:themeColor="accent1" w:themeShade="BF"/>
          <w:sz w:val="22"/>
          <w:szCs w:val="22"/>
        </w:rPr>
      </w:pPr>
      <w:r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>In the next table p</w:t>
      </w:r>
      <w:r w:rsidR="00CA6C0C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>lease tick the boxes that you most closely agree with.</w:t>
      </w:r>
    </w:p>
    <w:p w14:paraId="0489BFB5" w14:textId="77777777" w:rsidR="001B115E" w:rsidRPr="00C6538E" w:rsidRDefault="001B115E">
      <w:pPr>
        <w:rPr>
          <w:rFonts w:ascii="Century Gothic" w:hAnsi="Century Gothic"/>
          <w:b/>
          <w:i/>
          <w:color w:val="365F91" w:themeColor="accent1" w:themeShade="BF"/>
          <w:sz w:val="22"/>
          <w:szCs w:val="2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993"/>
        <w:gridCol w:w="992"/>
      </w:tblGrid>
      <w:tr w:rsidR="00CA6C0C" w:rsidRPr="00C6538E" w14:paraId="077CB317" w14:textId="77777777" w:rsidTr="004E1B12">
        <w:tc>
          <w:tcPr>
            <w:tcW w:w="6345" w:type="dxa"/>
          </w:tcPr>
          <w:p w14:paraId="338C3063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91132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Strongly agree</w:t>
            </w:r>
          </w:p>
        </w:tc>
        <w:tc>
          <w:tcPr>
            <w:tcW w:w="993" w:type="dxa"/>
          </w:tcPr>
          <w:p w14:paraId="56856CBA" w14:textId="77777777" w:rsidR="00CA6C0C" w:rsidRPr="00C6538E" w:rsidRDefault="000E146A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Agree a little</w:t>
            </w:r>
          </w:p>
        </w:tc>
        <w:tc>
          <w:tcPr>
            <w:tcW w:w="992" w:type="dxa"/>
          </w:tcPr>
          <w:p w14:paraId="57A8F2F0" w14:textId="77777777" w:rsidR="00CA6C0C" w:rsidRPr="00C6538E" w:rsidRDefault="00C6538E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Do not agree</w:t>
            </w:r>
          </w:p>
        </w:tc>
      </w:tr>
      <w:tr w:rsidR="00CA6C0C" w:rsidRPr="00C6538E" w14:paraId="50988A67" w14:textId="77777777" w:rsidTr="004E1B12">
        <w:tc>
          <w:tcPr>
            <w:tcW w:w="6345" w:type="dxa"/>
          </w:tcPr>
          <w:p w14:paraId="55EF1AEC" w14:textId="77777777" w:rsidR="008037FB" w:rsidRPr="00C6538E" w:rsidRDefault="008037FB" w:rsidP="008037FB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I enjoy </w:t>
            </w:r>
            <w:proofErr w:type="spellStart"/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ARTification</w:t>
            </w:r>
            <w:proofErr w:type="spellEnd"/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events</w:t>
            </w:r>
          </w:p>
        </w:tc>
        <w:tc>
          <w:tcPr>
            <w:tcW w:w="1134" w:type="dxa"/>
          </w:tcPr>
          <w:p w14:paraId="50E8B7F5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0AE6253F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2FA34D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CA6C0C" w:rsidRPr="00C6538E" w14:paraId="2638E210" w14:textId="77777777" w:rsidTr="004E1B12">
        <w:tc>
          <w:tcPr>
            <w:tcW w:w="6345" w:type="dxa"/>
          </w:tcPr>
          <w:p w14:paraId="07026B8F" w14:textId="77777777" w:rsidR="00CA6C0C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have learnt new arts and crafts skills</w:t>
            </w:r>
          </w:p>
        </w:tc>
        <w:tc>
          <w:tcPr>
            <w:tcW w:w="1134" w:type="dxa"/>
          </w:tcPr>
          <w:p w14:paraId="02E51423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422542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C24B3" w14:textId="77777777" w:rsidR="00CA6C0C" w:rsidRPr="00C6538E" w:rsidRDefault="00CA6C0C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2B63523C" w14:textId="77777777" w:rsidTr="004E1B12">
        <w:tc>
          <w:tcPr>
            <w:tcW w:w="6345" w:type="dxa"/>
          </w:tcPr>
          <w:p w14:paraId="6F453D07" w14:textId="77777777" w:rsidR="008037FB" w:rsidRPr="00C6538E" w:rsidRDefault="00C6538E" w:rsidP="008037FB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feel more part of my</w:t>
            </w:r>
            <w:r w:rsidR="008037FB"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community since attending</w:t>
            </w:r>
          </w:p>
        </w:tc>
        <w:tc>
          <w:tcPr>
            <w:tcW w:w="1134" w:type="dxa"/>
          </w:tcPr>
          <w:p w14:paraId="4E431EBE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7FFF39C2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7C667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0C1582CC" w14:textId="77777777" w:rsidTr="004E1B12">
        <w:tc>
          <w:tcPr>
            <w:tcW w:w="6345" w:type="dxa"/>
          </w:tcPr>
          <w:p w14:paraId="1C56822B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I think that the community is stronger because of </w:t>
            </w:r>
            <w:proofErr w:type="spellStart"/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ARTification</w:t>
            </w:r>
            <w:proofErr w:type="spellEnd"/>
            <w:r w:rsid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events and activities</w:t>
            </w:r>
          </w:p>
        </w:tc>
        <w:tc>
          <w:tcPr>
            <w:tcW w:w="1134" w:type="dxa"/>
          </w:tcPr>
          <w:p w14:paraId="3DCC7234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674612C6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B26A0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17099199" w14:textId="77777777" w:rsidTr="004E1B12">
        <w:tc>
          <w:tcPr>
            <w:tcW w:w="6345" w:type="dxa"/>
          </w:tcPr>
          <w:p w14:paraId="30478834" w14:textId="77777777" w:rsidR="008037FB" w:rsidRPr="00C6538E" w:rsidRDefault="00C6538E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know more about my local area since attending</w:t>
            </w:r>
          </w:p>
        </w:tc>
        <w:tc>
          <w:tcPr>
            <w:tcW w:w="1134" w:type="dxa"/>
          </w:tcPr>
          <w:p w14:paraId="4341004B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B50913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29F0D9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62778B97" w14:textId="77777777" w:rsidTr="004E1B12">
        <w:tc>
          <w:tcPr>
            <w:tcW w:w="6345" w:type="dxa"/>
          </w:tcPr>
          <w:p w14:paraId="6523491C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have made new friends</w:t>
            </w:r>
          </w:p>
        </w:tc>
        <w:tc>
          <w:tcPr>
            <w:tcW w:w="1134" w:type="dxa"/>
          </w:tcPr>
          <w:p w14:paraId="15B8AFA9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69379CDD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89CC83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04EEB9A1" w14:textId="77777777" w:rsidTr="004E1B12">
        <w:tc>
          <w:tcPr>
            <w:tcW w:w="6345" w:type="dxa"/>
          </w:tcPr>
          <w:p w14:paraId="1F32FD12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feel welcome at the events</w:t>
            </w:r>
          </w:p>
        </w:tc>
        <w:tc>
          <w:tcPr>
            <w:tcW w:w="1134" w:type="dxa"/>
          </w:tcPr>
          <w:p w14:paraId="02234D85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61A0B7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F4533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774FF5A0" w14:textId="77777777" w:rsidTr="004E1B12">
        <w:tc>
          <w:tcPr>
            <w:tcW w:w="6345" w:type="dxa"/>
          </w:tcPr>
          <w:p w14:paraId="555411F4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Events are well run</w:t>
            </w:r>
          </w:p>
        </w:tc>
        <w:tc>
          <w:tcPr>
            <w:tcW w:w="1134" w:type="dxa"/>
          </w:tcPr>
          <w:p w14:paraId="1541ADE3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13B894B1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CF8C2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2DFC967B" w14:textId="77777777" w:rsidTr="004E1B12">
        <w:tc>
          <w:tcPr>
            <w:tcW w:w="6345" w:type="dxa"/>
          </w:tcPr>
          <w:p w14:paraId="518F0272" w14:textId="77777777" w:rsidR="008037FB" w:rsidRPr="00C6538E" w:rsidRDefault="008037FB" w:rsidP="000E146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I </w:t>
            </w:r>
            <w:r w:rsidR="000E146A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want to attend</w:t>
            </w:r>
            <w:r w:rsidR="004E1B12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 xml:space="preserve"> more events to feel part of my </w:t>
            </w:r>
            <w:r w:rsidR="000E146A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area</w:t>
            </w:r>
          </w:p>
        </w:tc>
        <w:tc>
          <w:tcPr>
            <w:tcW w:w="1134" w:type="dxa"/>
          </w:tcPr>
          <w:p w14:paraId="765DAB0C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0277F12F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C5B6F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4E1B600B" w14:textId="77777777" w:rsidTr="004E1B12">
        <w:tc>
          <w:tcPr>
            <w:tcW w:w="6345" w:type="dxa"/>
          </w:tcPr>
          <w:p w14:paraId="4E25BF67" w14:textId="77777777" w:rsidR="008037FB" w:rsidRPr="00C6538E" w:rsidRDefault="008037FB" w:rsidP="008037FB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want to get more involved</w:t>
            </w:r>
          </w:p>
        </w:tc>
        <w:tc>
          <w:tcPr>
            <w:tcW w:w="1134" w:type="dxa"/>
          </w:tcPr>
          <w:p w14:paraId="192CC0A4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64E70E78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2308F5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8037FB" w:rsidRPr="00C6538E" w14:paraId="3820F2F1" w14:textId="77777777" w:rsidTr="004E1B12">
        <w:tc>
          <w:tcPr>
            <w:tcW w:w="6345" w:type="dxa"/>
          </w:tcPr>
          <w:p w14:paraId="0B4052F3" w14:textId="77777777" w:rsidR="008037FB" w:rsidRPr="00C6538E" w:rsidRDefault="000E146A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I think that Acton needs a community arts centre</w:t>
            </w:r>
          </w:p>
        </w:tc>
        <w:tc>
          <w:tcPr>
            <w:tcW w:w="1134" w:type="dxa"/>
          </w:tcPr>
          <w:p w14:paraId="3DBAFCA9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3" w:type="dxa"/>
          </w:tcPr>
          <w:p w14:paraId="497BA4B4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6A67E8" w14:textId="77777777" w:rsidR="008037FB" w:rsidRPr="00C6538E" w:rsidRDefault="008037FB" w:rsidP="00CA6C0C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6314E236" w14:textId="77777777" w:rsidR="00CA6C0C" w:rsidRPr="00C6538E" w:rsidRDefault="00CA6C0C" w:rsidP="00CA6C0C">
      <w:pPr>
        <w:rPr>
          <w:rFonts w:ascii="Century Gothic" w:hAnsi="Century Gothic"/>
          <w:color w:val="365F91" w:themeColor="accent1" w:themeShade="BF"/>
          <w:sz w:val="22"/>
          <w:szCs w:val="22"/>
        </w:rPr>
      </w:pPr>
    </w:p>
    <w:p w14:paraId="33372994" w14:textId="77777777" w:rsidR="00C6538E" w:rsidRPr="00C6538E" w:rsidRDefault="00CA6C0C" w:rsidP="00CA6C0C">
      <w:pPr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>Pleas</w:t>
      </w:r>
      <w:r w:rsidR="001B115E" w:rsidRPr="00C6538E">
        <w:rPr>
          <w:rFonts w:ascii="Century Gothic" w:hAnsi="Century Gothic"/>
          <w:color w:val="365F91" w:themeColor="accent1" w:themeShade="BF"/>
          <w:sz w:val="22"/>
          <w:szCs w:val="22"/>
        </w:rPr>
        <w:t>e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let us know any ideas you have for new groups or </w:t>
      </w:r>
      <w:r w:rsidR="00C6538E">
        <w:rPr>
          <w:rFonts w:ascii="Century Gothic" w:hAnsi="Century Gothic"/>
          <w:color w:val="365F91" w:themeColor="accent1" w:themeShade="BF"/>
          <w:sz w:val="22"/>
          <w:szCs w:val="22"/>
        </w:rPr>
        <w:t>arts and cultural activities: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91BFA" w:rsidRPr="00C6538E" w14:paraId="62D68CC9" w14:textId="77777777" w:rsidTr="00BC6826">
        <w:trPr>
          <w:trHeight w:val="908"/>
        </w:trPr>
        <w:tc>
          <w:tcPr>
            <w:tcW w:w="9498" w:type="dxa"/>
          </w:tcPr>
          <w:p w14:paraId="6642E52F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2F5F34C9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7278CE65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1F92EE8E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5BE3D4A2" w14:textId="77777777" w:rsidR="00491BFA" w:rsidRPr="00C6538E" w:rsidRDefault="00491BFA" w:rsidP="00CA6C0C">
      <w:pPr>
        <w:rPr>
          <w:rFonts w:ascii="Century Gothic" w:hAnsi="Century Gothic"/>
          <w:color w:val="365F91" w:themeColor="accent1" w:themeShade="BF"/>
          <w:sz w:val="22"/>
          <w:szCs w:val="22"/>
        </w:rPr>
      </w:pPr>
    </w:p>
    <w:p w14:paraId="4E612DFB" w14:textId="77777777" w:rsidR="001B115E" w:rsidRPr="00C6538E" w:rsidRDefault="001B115E" w:rsidP="00C6538E">
      <w:pPr>
        <w:ind w:right="283"/>
        <w:rPr>
          <w:rFonts w:ascii="Century Gothic" w:hAnsi="Century Gothic"/>
          <w:color w:val="365F91" w:themeColor="accent1" w:themeShade="BF"/>
          <w:sz w:val="22"/>
          <w:szCs w:val="22"/>
        </w:rPr>
      </w:pP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If you would like to </w:t>
      </w:r>
      <w:r w:rsidR="00491BFA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get 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more involved leave us your email address and let us know </w:t>
      </w:r>
      <w:r w:rsidR="000128E9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below 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how you can help - perhaps </w:t>
      </w:r>
      <w:r w:rsidR="000128E9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by 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>helping to lead a</w:t>
      </w:r>
      <w:r w:rsidR="008037FB"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community arts activity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>, or with fundraising</w:t>
      </w:r>
      <w:r w:rsidR="000128E9" w:rsidRPr="00C6538E">
        <w:rPr>
          <w:rFonts w:ascii="Century Gothic" w:hAnsi="Century Gothic"/>
          <w:color w:val="365F91" w:themeColor="accent1" w:themeShade="BF"/>
          <w:sz w:val="22"/>
          <w:szCs w:val="22"/>
        </w:rPr>
        <w:t>, or by linking with another organisation,</w:t>
      </w:r>
      <w:r w:rsidRPr="00C6538E">
        <w:rPr>
          <w:rFonts w:ascii="Century Gothic" w:hAnsi="Century Gothic"/>
          <w:color w:val="365F91" w:themeColor="accent1" w:themeShade="BF"/>
          <w:sz w:val="22"/>
          <w:szCs w:val="22"/>
        </w:rPr>
        <w:t xml:space="preserve"> or by making a regular donation.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237"/>
      </w:tblGrid>
      <w:tr w:rsidR="00491BFA" w:rsidRPr="00C6538E" w14:paraId="6FEED76B" w14:textId="77777777" w:rsidTr="00BC6826">
        <w:trPr>
          <w:trHeight w:val="897"/>
        </w:trPr>
        <w:tc>
          <w:tcPr>
            <w:tcW w:w="9498" w:type="dxa"/>
            <w:gridSpan w:val="2"/>
          </w:tcPr>
          <w:p w14:paraId="012DDBF1" w14:textId="77777777" w:rsidR="00491BFA" w:rsidRPr="00C6538E" w:rsidRDefault="00491BFA" w:rsidP="00491BFA">
            <w:pPr>
              <w:tabs>
                <w:tab w:val="left" w:pos="6702"/>
              </w:tabs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575B534A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65971433" w14:textId="77777777" w:rsidR="00491BFA" w:rsidRPr="00C6538E" w:rsidRDefault="00491BFA" w:rsidP="00491BFA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  <w:tr w:rsidR="00491BFA" w:rsidRPr="00C6538E" w14:paraId="47F16049" w14:textId="77777777" w:rsidTr="00BC6826">
        <w:trPr>
          <w:trHeight w:val="392"/>
        </w:trPr>
        <w:tc>
          <w:tcPr>
            <w:tcW w:w="3261" w:type="dxa"/>
          </w:tcPr>
          <w:p w14:paraId="38CB1D7B" w14:textId="77777777" w:rsidR="00491BFA" w:rsidRPr="00C6538E" w:rsidRDefault="00491BFA" w:rsidP="00491BFA">
            <w:pPr>
              <w:tabs>
                <w:tab w:val="left" w:pos="6702"/>
              </w:tabs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  <w:r w:rsidRPr="00C6538E"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  <w:t>Email address to get involved</w:t>
            </w:r>
          </w:p>
        </w:tc>
        <w:tc>
          <w:tcPr>
            <w:tcW w:w="6237" w:type="dxa"/>
          </w:tcPr>
          <w:p w14:paraId="6336CA07" w14:textId="77777777" w:rsidR="00491BFA" w:rsidRPr="00C6538E" w:rsidRDefault="00491BFA" w:rsidP="00491BFA">
            <w:pPr>
              <w:tabs>
                <w:tab w:val="left" w:pos="6702"/>
              </w:tabs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1207A006" w14:textId="77777777" w:rsidR="00491BFA" w:rsidRPr="00C6538E" w:rsidRDefault="00491BFA" w:rsidP="000128E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4992AEF1" w14:textId="77777777" w:rsidR="00A20C6D" w:rsidRPr="00BF1C98" w:rsidRDefault="00A20C6D" w:rsidP="00934899">
      <w:pPr>
        <w:pStyle w:val="Footer"/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</w:pPr>
      <w:r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Please turn over and answer a few more questions … </w:t>
      </w:r>
    </w:p>
    <w:p w14:paraId="1B4E2633" w14:textId="77777777" w:rsidR="00A20C6D" w:rsidRDefault="00A20C6D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201C336B" w14:textId="77777777" w:rsidR="00A20C6D" w:rsidRPr="00BF1C98" w:rsidRDefault="004E1B12" w:rsidP="00934899">
      <w:pPr>
        <w:pStyle w:val="Footer"/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</w:pPr>
      <w:r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Are you any of the following?  </w:t>
      </w:r>
    </w:p>
    <w:p w14:paraId="74ED4EE2" w14:textId="77777777" w:rsidR="004E1B12" w:rsidRPr="004E1B12" w:rsidRDefault="004E1B12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tbl>
      <w:tblPr>
        <w:tblStyle w:val="TableGrid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850"/>
        <w:gridCol w:w="851"/>
      </w:tblGrid>
      <w:tr w:rsidR="00BF1C98" w:rsidRPr="004E1B12" w14:paraId="477AE9FE" w14:textId="77777777" w:rsidTr="00BF1C98">
        <w:tc>
          <w:tcPr>
            <w:tcW w:w="709" w:type="dxa"/>
          </w:tcPr>
          <w:p w14:paraId="4EF82B16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7088" w:type="dxa"/>
          </w:tcPr>
          <w:p w14:paraId="2199D5EB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0" w:type="dxa"/>
          </w:tcPr>
          <w:p w14:paraId="25B05391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 YES</w:t>
            </w:r>
          </w:p>
        </w:tc>
        <w:tc>
          <w:tcPr>
            <w:tcW w:w="851" w:type="dxa"/>
          </w:tcPr>
          <w:p w14:paraId="7882A82E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 NO</w:t>
            </w:r>
          </w:p>
        </w:tc>
      </w:tr>
      <w:tr w:rsidR="00BF1C98" w:rsidRPr="004E1B12" w14:paraId="399CF04A" w14:textId="77777777" w:rsidTr="00BF1C98">
        <w:tc>
          <w:tcPr>
            <w:tcW w:w="709" w:type="dxa"/>
          </w:tcPr>
          <w:p w14:paraId="516F83B9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1</w:t>
            </w:r>
          </w:p>
        </w:tc>
        <w:tc>
          <w:tcPr>
            <w:tcW w:w="7088" w:type="dxa"/>
          </w:tcPr>
          <w:p w14:paraId="3E1D30DD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Long-term unemployed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00E87444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70C11058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58706BC4" w14:textId="77777777" w:rsidTr="00BF1C98">
        <w:tc>
          <w:tcPr>
            <w:tcW w:w="709" w:type="dxa"/>
          </w:tcPr>
          <w:p w14:paraId="54BB10B0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2</w:t>
            </w:r>
          </w:p>
        </w:tc>
        <w:tc>
          <w:tcPr>
            <w:tcW w:w="7088" w:type="dxa"/>
          </w:tcPr>
          <w:p w14:paraId="277C068E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Living with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housing problems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5C144E86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12155BD3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4127A329" w14:textId="77777777" w:rsidTr="00BF1C98">
        <w:tc>
          <w:tcPr>
            <w:tcW w:w="709" w:type="dxa"/>
          </w:tcPr>
          <w:p w14:paraId="6BE32E4B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3</w:t>
            </w:r>
          </w:p>
        </w:tc>
        <w:tc>
          <w:tcPr>
            <w:tcW w:w="7088" w:type="dxa"/>
          </w:tcPr>
          <w:p w14:paraId="0573E943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Unqualified - do not have any level 2 or UK recognised professional qualification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4AC8661D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050237E9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1B10803F" w14:textId="77777777" w:rsidTr="00BF1C98">
        <w:tc>
          <w:tcPr>
            <w:tcW w:w="709" w:type="dxa"/>
          </w:tcPr>
          <w:p w14:paraId="28AB3A9B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4</w:t>
            </w:r>
          </w:p>
        </w:tc>
        <w:tc>
          <w:tcPr>
            <w:tcW w:w="7088" w:type="dxa"/>
          </w:tcPr>
          <w:p w14:paraId="4BF41690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A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n asylum seeker or refugee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6E126C60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53D48573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0CE85F49" w14:textId="77777777" w:rsidTr="00BF1C98">
        <w:tc>
          <w:tcPr>
            <w:tcW w:w="709" w:type="dxa"/>
          </w:tcPr>
          <w:p w14:paraId="6314A0D7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5</w:t>
            </w:r>
          </w:p>
        </w:tc>
        <w:tc>
          <w:tcPr>
            <w:tcW w:w="7088" w:type="dxa"/>
          </w:tcPr>
          <w:p w14:paraId="296B3B89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A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care leaver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11D7D209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1FA15FE4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462E43BE" w14:textId="77777777" w:rsidTr="00BF1C98">
        <w:tc>
          <w:tcPr>
            <w:tcW w:w="709" w:type="dxa"/>
          </w:tcPr>
          <w:p w14:paraId="499C2280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6</w:t>
            </w:r>
          </w:p>
        </w:tc>
        <w:tc>
          <w:tcPr>
            <w:tcW w:w="7088" w:type="dxa"/>
          </w:tcPr>
          <w:p w14:paraId="05E45E12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Experiencing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long-t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erm mental health problems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24F99CA7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16FB6A6B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107C448F" w14:textId="77777777" w:rsidTr="00BF1C98">
        <w:tc>
          <w:tcPr>
            <w:tcW w:w="709" w:type="dxa"/>
          </w:tcPr>
          <w:p w14:paraId="77E9A4B0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7</w:t>
            </w:r>
          </w:p>
        </w:tc>
        <w:tc>
          <w:tcPr>
            <w:tcW w:w="7088" w:type="dxa"/>
          </w:tcPr>
          <w:p w14:paraId="595FFDE1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Living with disabilities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529B8A03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340A76CC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00220DB6" w14:textId="77777777" w:rsidTr="00BF1C98">
        <w:tc>
          <w:tcPr>
            <w:tcW w:w="709" w:type="dxa"/>
          </w:tcPr>
          <w:p w14:paraId="0A5ECA44" w14:textId="77777777" w:rsidR="00BF1C98" w:rsidRPr="00A20C6D" w:rsidRDefault="005959DC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8</w:t>
            </w:r>
          </w:p>
        </w:tc>
        <w:tc>
          <w:tcPr>
            <w:tcW w:w="7088" w:type="dxa"/>
          </w:tcPr>
          <w:p w14:paraId="71823B89" w14:textId="77777777" w:rsidR="00BF1C98" w:rsidRPr="005959DC" w:rsidRDefault="005959DC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Feel lonely and isolated?</w:t>
            </w:r>
          </w:p>
        </w:tc>
        <w:tc>
          <w:tcPr>
            <w:tcW w:w="850" w:type="dxa"/>
          </w:tcPr>
          <w:p w14:paraId="2C32F6C0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3A30E084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6575AB38" w14:textId="77777777" w:rsidTr="00BF1C98">
        <w:tc>
          <w:tcPr>
            <w:tcW w:w="709" w:type="dxa"/>
          </w:tcPr>
          <w:p w14:paraId="3574A5DB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9</w:t>
            </w:r>
          </w:p>
        </w:tc>
        <w:tc>
          <w:tcPr>
            <w:tcW w:w="7088" w:type="dxa"/>
          </w:tcPr>
          <w:p w14:paraId="570B98E0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Retired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72F4BB30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31BE1D45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038AA105" w14:textId="77777777" w:rsidTr="00BF1C98">
        <w:tc>
          <w:tcPr>
            <w:tcW w:w="709" w:type="dxa"/>
          </w:tcPr>
          <w:p w14:paraId="6E36644C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10</w:t>
            </w:r>
          </w:p>
        </w:tc>
        <w:tc>
          <w:tcPr>
            <w:tcW w:w="7088" w:type="dxa"/>
          </w:tcPr>
          <w:p w14:paraId="37B2B976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Living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 with a long-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>term health condition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?</w:t>
            </w:r>
          </w:p>
        </w:tc>
        <w:tc>
          <w:tcPr>
            <w:tcW w:w="850" w:type="dxa"/>
          </w:tcPr>
          <w:p w14:paraId="5E81B576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311B68A7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2929B49B" w14:textId="77777777" w:rsidTr="00BF1C98">
        <w:tc>
          <w:tcPr>
            <w:tcW w:w="709" w:type="dxa"/>
          </w:tcPr>
          <w:p w14:paraId="784FE1D4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11</w:t>
            </w:r>
          </w:p>
        </w:tc>
        <w:tc>
          <w:tcPr>
            <w:tcW w:w="7088" w:type="dxa"/>
          </w:tcPr>
          <w:p w14:paraId="2B9777E1" w14:textId="77777777" w:rsidR="00BF1C98" w:rsidRPr="00A20C6D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Are you a carer for a family member?</w:t>
            </w:r>
          </w:p>
        </w:tc>
        <w:tc>
          <w:tcPr>
            <w:tcW w:w="850" w:type="dxa"/>
          </w:tcPr>
          <w:p w14:paraId="6CDEC1EF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38C2EDCD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64A6B677" w14:textId="77777777" w:rsidTr="00BF1C98">
        <w:tc>
          <w:tcPr>
            <w:tcW w:w="709" w:type="dxa"/>
          </w:tcPr>
          <w:p w14:paraId="40025DB3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12</w:t>
            </w:r>
          </w:p>
        </w:tc>
        <w:tc>
          <w:tcPr>
            <w:tcW w:w="7088" w:type="dxa"/>
          </w:tcPr>
          <w:p w14:paraId="35D16921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Feeling confused </w:t>
            </w: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or concerned </w:t>
            </w:r>
            <w:r w:rsidRPr="00A20C6D">
              <w:rPr>
                <w:rFonts w:ascii="Century Gothic" w:eastAsia="Times New Roman" w:hAnsi="Century Gothic" w:cs="Times New Roman"/>
                <w:color w:val="365F91" w:themeColor="accent1" w:themeShade="BF"/>
              </w:rPr>
              <w:t xml:space="preserve">about the changes in the area you live </w:t>
            </w:r>
          </w:p>
        </w:tc>
        <w:tc>
          <w:tcPr>
            <w:tcW w:w="850" w:type="dxa"/>
          </w:tcPr>
          <w:p w14:paraId="3DBAED4E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  <w:tc>
          <w:tcPr>
            <w:tcW w:w="851" w:type="dxa"/>
          </w:tcPr>
          <w:p w14:paraId="472EACC4" w14:textId="77777777" w:rsidR="00BF1C98" w:rsidRPr="004E1B12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  <w:tr w:rsidR="00BF1C98" w:rsidRPr="004E1B12" w14:paraId="69D0AD6E" w14:textId="77777777" w:rsidTr="00BF1C98">
        <w:tc>
          <w:tcPr>
            <w:tcW w:w="9498" w:type="dxa"/>
            <w:gridSpan w:val="4"/>
          </w:tcPr>
          <w:p w14:paraId="6AB2D635" w14:textId="77777777" w:rsidR="005959DC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  <w:r>
              <w:rPr>
                <w:rFonts w:ascii="Century Gothic" w:eastAsia="Times New Roman" w:hAnsi="Century Gothic" w:cs="Times New Roman"/>
                <w:color w:val="365F91" w:themeColor="accent1" w:themeShade="BF"/>
              </w:rPr>
              <w:t>If you ticked YES for the last question, please tell us more in the box below about how you feel about the area where you live</w:t>
            </w:r>
          </w:p>
        </w:tc>
      </w:tr>
      <w:tr w:rsidR="00BF1C98" w:rsidRPr="004E1B12" w14:paraId="785BF67F" w14:textId="77777777" w:rsidTr="00BF1C98">
        <w:tc>
          <w:tcPr>
            <w:tcW w:w="9498" w:type="dxa"/>
            <w:gridSpan w:val="4"/>
          </w:tcPr>
          <w:p w14:paraId="059A50AC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  <w:p w14:paraId="0C1585B1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  <w:p w14:paraId="30B69B69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  <w:p w14:paraId="6874E941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  <w:p w14:paraId="682541D8" w14:textId="77777777" w:rsidR="00BF1C98" w:rsidRDefault="00BF1C98" w:rsidP="004E1B12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color w:val="365F91" w:themeColor="accent1" w:themeShade="BF"/>
              </w:rPr>
            </w:pPr>
          </w:p>
        </w:tc>
      </w:tr>
    </w:tbl>
    <w:p w14:paraId="7B0C7014" w14:textId="77777777" w:rsidR="00A20C6D" w:rsidRPr="004E1B12" w:rsidRDefault="00A20C6D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2734988B" w14:textId="77777777" w:rsidR="00A3509F" w:rsidRPr="00713F10" w:rsidRDefault="00A3509F" w:rsidP="00A3509F">
      <w:pPr>
        <w:rPr>
          <w:rFonts w:ascii="Century Gothic" w:hAnsi="Century Gothic"/>
          <w:b/>
          <w:color w:val="365F91" w:themeColor="accent1" w:themeShade="BF"/>
          <w:sz w:val="22"/>
          <w:szCs w:val="22"/>
        </w:rPr>
      </w:pPr>
      <w:proofErr w:type="gramStart"/>
      <w:r w:rsidRPr="00713F10">
        <w:rPr>
          <w:rFonts w:ascii="Century Gothic" w:hAnsi="Century Gothic"/>
          <w:b/>
          <w:i/>
          <w:color w:val="365F91" w:themeColor="accent1" w:themeShade="BF"/>
          <w:sz w:val="22"/>
          <w:szCs w:val="22"/>
        </w:rPr>
        <w:t>Anything else?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3509F" w:rsidRPr="00C6538E" w14:paraId="7474286D" w14:textId="77777777" w:rsidTr="00671900">
        <w:trPr>
          <w:trHeight w:val="908"/>
        </w:trPr>
        <w:tc>
          <w:tcPr>
            <w:tcW w:w="9498" w:type="dxa"/>
          </w:tcPr>
          <w:p w14:paraId="27CCC7EB" w14:textId="77777777" w:rsidR="00A3509F" w:rsidRPr="00C6538E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761E376B" w14:textId="77777777" w:rsidR="00A3509F" w:rsidRPr="00C6538E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0040F4CB" w14:textId="77777777" w:rsidR="00A3509F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56FBB908" w14:textId="77777777" w:rsidR="00A3509F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11F644F9" w14:textId="77777777" w:rsidR="00A3509F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2FC0B6E3" w14:textId="77777777" w:rsidR="00A3509F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0F34DF4F" w14:textId="77777777" w:rsidR="00A3509F" w:rsidRPr="00C6538E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  <w:p w14:paraId="7A67A00E" w14:textId="77777777" w:rsidR="00A3509F" w:rsidRPr="00C6538E" w:rsidRDefault="00A3509F" w:rsidP="00671900">
            <w:pPr>
              <w:rPr>
                <w:rFonts w:ascii="Century Gothic" w:hAnsi="Century Gothic"/>
                <w:color w:val="365F91" w:themeColor="accent1" w:themeShade="BF"/>
                <w:sz w:val="22"/>
                <w:szCs w:val="22"/>
              </w:rPr>
            </w:pPr>
          </w:p>
        </w:tc>
      </w:tr>
    </w:tbl>
    <w:p w14:paraId="273FDACE" w14:textId="77777777" w:rsidR="00A20C6D" w:rsidRPr="004E1B12" w:rsidRDefault="00A20C6D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57B9D864" w14:textId="77777777" w:rsidR="00A20C6D" w:rsidRPr="004E1B12" w:rsidRDefault="00A20C6D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0FAF6014" w14:textId="77777777" w:rsidR="00BF1C98" w:rsidRDefault="00BF1C98" w:rsidP="00934899">
      <w:pPr>
        <w:pStyle w:val="Footer"/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</w:pPr>
      <w:r>
        <w:rPr>
          <w:rFonts w:ascii="Century Gothic" w:hAnsi="Century Gothic"/>
          <w:i/>
          <w:color w:val="365F91" w:themeColor="accent1" w:themeShade="BF"/>
          <w:sz w:val="22"/>
          <w:szCs w:val="22"/>
        </w:rPr>
        <w:t xml:space="preserve"> </w:t>
      </w:r>
      <w:r w:rsidR="000128E9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Thank you for your time!  </w:t>
      </w:r>
    </w:p>
    <w:p w14:paraId="56059A62" w14:textId="77777777" w:rsidR="00BF1C98" w:rsidRDefault="00BF1C98" w:rsidP="00934899">
      <w:pPr>
        <w:pStyle w:val="Footer"/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</w:pPr>
    </w:p>
    <w:p w14:paraId="30008781" w14:textId="77777777" w:rsidR="004E1B12" w:rsidRPr="00BF1C98" w:rsidRDefault="000128E9" w:rsidP="00934899">
      <w:pPr>
        <w:pStyle w:val="Footer"/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</w:pPr>
      <w:r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>Contact us at</w:t>
      </w:r>
      <w:r w:rsidR="000E146A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 </w:t>
      </w:r>
      <w:hyperlink r:id="rId9" w:history="1">
        <w:r w:rsidR="00EE39FF" w:rsidRPr="00BF1C98">
          <w:rPr>
            <w:rStyle w:val="Hyperlink"/>
            <w:rFonts w:ascii="Century Gothic" w:hAnsi="Century Gothic"/>
            <w:b/>
            <w:i/>
            <w:color w:val="365F91" w:themeColor="accent1" w:themeShade="BF"/>
            <w:sz w:val="28"/>
            <w:szCs w:val="22"/>
          </w:rPr>
          <w:t>rachel@artification.org.uk</w:t>
        </w:r>
      </w:hyperlink>
      <w:r w:rsidR="00EE39FF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 </w:t>
      </w:r>
      <w:r w:rsidR="00934899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>or</w:t>
      </w:r>
      <w:r w:rsidR="00EE39FF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 via</w:t>
      </w:r>
      <w:r w:rsidR="00934899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 xml:space="preserve"> </w:t>
      </w:r>
      <w:proofErr w:type="spellStart"/>
      <w:r w:rsidR="00934899" w:rsidRPr="00BF1C98">
        <w:rPr>
          <w:rFonts w:ascii="Century Gothic" w:hAnsi="Century Gothic"/>
          <w:b/>
          <w:i/>
          <w:color w:val="365F91" w:themeColor="accent1" w:themeShade="BF"/>
          <w:sz w:val="28"/>
          <w:szCs w:val="22"/>
        </w:rPr>
        <w:t>facebook</w:t>
      </w:r>
      <w:proofErr w:type="spellEnd"/>
    </w:p>
    <w:p w14:paraId="1F5B3AE7" w14:textId="77777777" w:rsidR="00BF1C98" w:rsidRDefault="00BF1C98" w:rsidP="00934899">
      <w:pPr>
        <w:pStyle w:val="Footer"/>
        <w:rPr>
          <w:rFonts w:ascii="Century Gothic" w:hAnsi="Century Gothic"/>
          <w:i/>
          <w:color w:val="365F91" w:themeColor="accent1" w:themeShade="BF"/>
          <w:sz w:val="22"/>
          <w:szCs w:val="22"/>
        </w:rPr>
      </w:pPr>
    </w:p>
    <w:p w14:paraId="09EF7DFF" w14:textId="77777777" w:rsidR="004E1B12" w:rsidRPr="004E1B12" w:rsidRDefault="004E1B12" w:rsidP="004E1B12"/>
    <w:p w14:paraId="43C15D74" w14:textId="77777777" w:rsidR="004E1B12" w:rsidRDefault="004E1B12" w:rsidP="004E1B12">
      <w:r>
        <w:rPr>
          <w:rFonts w:ascii="Century Gothic" w:hAnsi="Century Gothic"/>
          <w:color w:val="215868" w:themeColor="accent5" w:themeShade="80"/>
          <w:sz w:val="22"/>
        </w:rPr>
        <w:t xml:space="preserve">     </w:t>
      </w:r>
      <w:proofErr w:type="spellStart"/>
      <w:proofErr w:type="gramStart"/>
      <w:r w:rsidRPr="004E1B12">
        <w:rPr>
          <w:rFonts w:ascii="Century Gothic" w:hAnsi="Century Gothic"/>
          <w:color w:val="215868" w:themeColor="accent5" w:themeShade="80"/>
          <w:sz w:val="22"/>
        </w:rPr>
        <w:t>ARTi</w:t>
      </w:r>
      <w:r>
        <w:rPr>
          <w:rFonts w:ascii="Century Gothic" w:hAnsi="Century Gothic"/>
          <w:color w:val="215868" w:themeColor="accent5" w:themeShade="80"/>
          <w:sz w:val="22"/>
        </w:rPr>
        <w:t>fication</w:t>
      </w:r>
      <w:proofErr w:type="spellEnd"/>
      <w:r w:rsidRPr="004E1B12">
        <w:rPr>
          <w:rFonts w:ascii="Century Gothic" w:hAnsi="Century Gothic"/>
          <w:color w:val="215868" w:themeColor="accent5" w:themeShade="80"/>
          <w:sz w:val="22"/>
        </w:rPr>
        <w:t xml:space="preserve"> use only.</w:t>
      </w:r>
      <w:proofErr w:type="gramEnd"/>
      <w:r w:rsidRPr="004E1B12">
        <w:rPr>
          <w:rFonts w:ascii="Century Gothic" w:hAnsi="Century Gothic"/>
          <w:color w:val="215868" w:themeColor="accent5" w:themeShade="80"/>
          <w:sz w:val="22"/>
        </w:rPr>
        <w:t xml:space="preserve">  </w:t>
      </w:r>
    </w:p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379"/>
        <w:gridCol w:w="3119"/>
      </w:tblGrid>
      <w:tr w:rsidR="004E1B12" w:rsidRPr="004E1B12" w14:paraId="03C89BAD" w14:textId="77777777" w:rsidTr="00BF1C98">
        <w:trPr>
          <w:trHeight w:val="502"/>
        </w:trPr>
        <w:tc>
          <w:tcPr>
            <w:tcW w:w="6379" w:type="dxa"/>
            <w:shd w:val="clear" w:color="auto" w:fill="D9D9D9" w:themeFill="background1" w:themeFillShade="D9"/>
          </w:tcPr>
          <w:p w14:paraId="6C2AFF5C" w14:textId="77777777" w:rsidR="004E1B12" w:rsidRDefault="004E1B12" w:rsidP="004E1B12">
            <w:pPr>
              <w:pStyle w:val="Footer"/>
              <w:rPr>
                <w:rFonts w:ascii="Century Gothic" w:hAnsi="Century Gothic"/>
                <w:color w:val="215868" w:themeColor="accent5" w:themeShade="80"/>
                <w:sz w:val="22"/>
              </w:rPr>
            </w:pPr>
          </w:p>
          <w:p w14:paraId="48934C8E" w14:textId="77777777" w:rsidR="004E1B12" w:rsidRDefault="004E1B12" w:rsidP="004E1B12">
            <w:pPr>
              <w:pStyle w:val="Footer"/>
              <w:rPr>
                <w:rFonts w:ascii="Century Gothic" w:hAnsi="Century Gothic"/>
                <w:color w:val="215868" w:themeColor="accent5" w:themeShade="80"/>
                <w:sz w:val="22"/>
              </w:rPr>
            </w:pPr>
            <w:r w:rsidRPr="004E1B12">
              <w:rPr>
                <w:rFonts w:ascii="Century Gothic" w:hAnsi="Century Gothic"/>
                <w:color w:val="215868" w:themeColor="accent5" w:themeShade="80"/>
                <w:sz w:val="22"/>
              </w:rPr>
              <w:t xml:space="preserve">Form collected by: </w:t>
            </w:r>
          </w:p>
          <w:p w14:paraId="55ECBF39" w14:textId="77777777" w:rsidR="004E1B12" w:rsidRPr="004E1B12" w:rsidRDefault="004E1B12" w:rsidP="004E1B12">
            <w:pPr>
              <w:pStyle w:val="Footer"/>
              <w:rPr>
                <w:rFonts w:ascii="Century Gothic" w:hAnsi="Century Gothic"/>
                <w:color w:val="215868" w:themeColor="accent5" w:themeShade="80"/>
                <w:sz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670CD2A" w14:textId="77777777" w:rsidR="004E1B12" w:rsidRDefault="004E1B12" w:rsidP="004E1B12">
            <w:pPr>
              <w:pStyle w:val="Footer"/>
              <w:rPr>
                <w:rFonts w:ascii="Century Gothic" w:hAnsi="Century Gothic"/>
                <w:color w:val="215868" w:themeColor="accent5" w:themeShade="80"/>
                <w:sz w:val="22"/>
              </w:rPr>
            </w:pPr>
          </w:p>
          <w:p w14:paraId="607BADD5" w14:textId="77777777" w:rsidR="004E1B12" w:rsidRPr="004E1B12" w:rsidRDefault="004E1B12" w:rsidP="004E1B12">
            <w:pPr>
              <w:pStyle w:val="Footer"/>
              <w:rPr>
                <w:rFonts w:ascii="Century Gothic" w:hAnsi="Century Gothic"/>
                <w:color w:val="215868" w:themeColor="accent5" w:themeShade="80"/>
                <w:sz w:val="22"/>
              </w:rPr>
            </w:pPr>
            <w:r w:rsidRPr="004E1B12">
              <w:rPr>
                <w:rFonts w:ascii="Century Gothic" w:hAnsi="Century Gothic"/>
                <w:color w:val="215868" w:themeColor="accent5" w:themeShade="80"/>
                <w:sz w:val="22"/>
              </w:rPr>
              <w:t xml:space="preserve">Date: </w:t>
            </w:r>
          </w:p>
        </w:tc>
      </w:tr>
    </w:tbl>
    <w:p w14:paraId="4208E06A" w14:textId="77777777" w:rsidR="000128E9" w:rsidRPr="004E1B12" w:rsidRDefault="000128E9" w:rsidP="004E1B12"/>
    <w:sectPr w:rsidR="000128E9" w:rsidRPr="004E1B12" w:rsidSect="00BF1C98">
      <w:footerReference w:type="default" r:id="rId10"/>
      <w:pgSz w:w="11900" w:h="16840"/>
      <w:pgMar w:top="851" w:right="56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8869" w14:textId="77777777" w:rsidR="000C645E" w:rsidRDefault="000C645E" w:rsidP="001B115E">
      <w:r>
        <w:separator/>
      </w:r>
    </w:p>
  </w:endnote>
  <w:endnote w:type="continuationSeparator" w:id="0">
    <w:p w14:paraId="5AC5F55E" w14:textId="77777777" w:rsidR="000C645E" w:rsidRDefault="000C645E" w:rsidP="001B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D6D35" w14:textId="77777777" w:rsidR="004E1B12" w:rsidRDefault="004E1B1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421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9ABC9" w14:textId="77777777" w:rsidR="000C645E" w:rsidRDefault="000C645E" w:rsidP="001B115E">
      <w:r>
        <w:separator/>
      </w:r>
    </w:p>
  </w:footnote>
  <w:footnote w:type="continuationSeparator" w:id="0">
    <w:p w14:paraId="3913ECAB" w14:textId="77777777" w:rsidR="000C645E" w:rsidRDefault="000C645E" w:rsidP="001B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5AB"/>
    <w:multiLevelType w:val="multilevel"/>
    <w:tmpl w:val="FEE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EE"/>
    <w:rsid w:val="000128E9"/>
    <w:rsid w:val="00021A33"/>
    <w:rsid w:val="00054216"/>
    <w:rsid w:val="000A60EE"/>
    <w:rsid w:val="000B6C73"/>
    <w:rsid w:val="000C645E"/>
    <w:rsid w:val="000E146A"/>
    <w:rsid w:val="001B115E"/>
    <w:rsid w:val="00491BFA"/>
    <w:rsid w:val="004E1B12"/>
    <w:rsid w:val="005959DC"/>
    <w:rsid w:val="005E3E63"/>
    <w:rsid w:val="00651ACB"/>
    <w:rsid w:val="00713F10"/>
    <w:rsid w:val="007148CC"/>
    <w:rsid w:val="008037FB"/>
    <w:rsid w:val="00830016"/>
    <w:rsid w:val="008557B5"/>
    <w:rsid w:val="00904D94"/>
    <w:rsid w:val="00934899"/>
    <w:rsid w:val="00A20C6D"/>
    <w:rsid w:val="00A3509F"/>
    <w:rsid w:val="00A357C9"/>
    <w:rsid w:val="00B87E6D"/>
    <w:rsid w:val="00BC0C55"/>
    <w:rsid w:val="00BC6826"/>
    <w:rsid w:val="00BF1C98"/>
    <w:rsid w:val="00C6538E"/>
    <w:rsid w:val="00CA6C0C"/>
    <w:rsid w:val="00D709F5"/>
    <w:rsid w:val="00D967D8"/>
    <w:rsid w:val="00E07154"/>
    <w:rsid w:val="00EE39FF"/>
    <w:rsid w:val="00F44E91"/>
    <w:rsid w:val="00F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0B8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0C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1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5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128E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E1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0C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11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11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5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128E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E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hel@artific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Laura Barker</cp:lastModifiedBy>
  <cp:revision>2</cp:revision>
  <cp:lastPrinted>2018-02-01T09:56:00Z</cp:lastPrinted>
  <dcterms:created xsi:type="dcterms:W3CDTF">2018-05-22T14:18:00Z</dcterms:created>
  <dcterms:modified xsi:type="dcterms:W3CDTF">2018-05-22T14:18:00Z</dcterms:modified>
</cp:coreProperties>
</file>